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6D6AA3">
                              <w:t>14</w:t>
                            </w:r>
                          </w:p>
                          <w:p w:rsidR="00297BAF" w:rsidRDefault="004270A6" w:rsidP="00297BAF">
                            <w:pPr>
                              <w:jc w:val="center"/>
                            </w:pPr>
                            <w:r>
                              <w:t xml:space="preserve">December </w:t>
                            </w:r>
                            <w:r w:rsidR="006D6AA3">
                              <w:t>6</w:t>
                            </w:r>
                            <w:r w:rsidR="003360F0">
                              <w:t xml:space="preserve"> – </w:t>
                            </w:r>
                            <w:r>
                              <w:t xml:space="preserve">December </w:t>
                            </w:r>
                            <w:r w:rsidR="006D6AA3">
                              <w:t>20</w:t>
                            </w:r>
                            <w:r w:rsidR="00BF31CF">
                              <w:t>, 201</w:t>
                            </w:r>
                            <w:r w:rsidR="00913A5C">
                              <w:t>3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6D6AA3">
                        <w:t>14</w:t>
                      </w:r>
                    </w:p>
                    <w:p w:rsidR="00297BAF" w:rsidRDefault="004270A6" w:rsidP="00297BAF">
                      <w:pPr>
                        <w:jc w:val="center"/>
                      </w:pPr>
                      <w:r>
                        <w:t xml:space="preserve">December </w:t>
                      </w:r>
                      <w:r w:rsidR="006D6AA3">
                        <w:t>6</w:t>
                      </w:r>
                      <w:r w:rsidR="003360F0">
                        <w:t xml:space="preserve"> – </w:t>
                      </w:r>
                      <w:r>
                        <w:t xml:space="preserve">December </w:t>
                      </w:r>
                      <w:r w:rsidR="006D6AA3">
                        <w:t>20</w:t>
                      </w:r>
                      <w:r w:rsidR="00BF31CF">
                        <w:t>, 201</w:t>
                      </w:r>
                      <w:r w:rsidR="00913A5C">
                        <w:t>3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Imagine</w:t>
                            </w:r>
                            <w:proofErr w:type="gramEnd"/>
                            <w:r w:rsid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that you snuck into Santa’s sleigh on Christmas Eve!  What happened on your trip?  Did you ever get caught by Santa?  Describe what </w:t>
                            </w:r>
                            <w:proofErr w:type="gramStart"/>
                            <w:r w:rsid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was he like, along with his reindeer and elves</w:t>
                            </w:r>
                            <w:proofErr w:type="gramEnd"/>
                            <w:r w:rsid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270A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D6E62" w:rsidRP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Free</w:t>
                            </w:r>
                            <w:proofErr w:type="gramEnd"/>
                            <w:r w:rsid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Choice </w:t>
                            </w:r>
                            <w:r w:rsidR="006D6AA3" w:rsidRP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D61CA9" w:rsidRPr="004270A6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next time I see you at school, it will be a new year!  Will you be making any New Year’s resolutions?  A resolution is _____________________________________.  </w:t>
                            </w:r>
                          </w:p>
                          <w:p w:rsidR="004270A6" w:rsidRPr="006243C7" w:rsidRDefault="004270A6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7BAF" w:rsidRPr="004270A6" w:rsidRDefault="000D6E62" w:rsidP="00D61CA9">
                            <w:pPr>
                              <w:spacing w:after="0" w:line="240" w:lineRule="auto"/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No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="006D6AA3">
                        <w:rPr>
                          <w:rFonts w:cstheme="minorHAnsi"/>
                          <w:sz w:val="28"/>
                          <w:szCs w:val="28"/>
                        </w:rPr>
                        <w:t>Imagine</w:t>
                      </w:r>
                      <w:proofErr w:type="gramEnd"/>
                      <w:r w:rsidR="006D6AA3">
                        <w:rPr>
                          <w:rFonts w:cstheme="minorHAnsi"/>
                          <w:sz w:val="28"/>
                          <w:szCs w:val="28"/>
                        </w:rPr>
                        <w:t xml:space="preserve"> that you snuck into Santa’s sleigh on Christmas Eve!  What happened on your trip?  Did you ever get caught by Santa?  Describe what </w:t>
                      </w:r>
                      <w:proofErr w:type="gramStart"/>
                      <w:r w:rsidR="006D6AA3">
                        <w:rPr>
                          <w:rFonts w:cstheme="minorHAnsi"/>
                          <w:sz w:val="28"/>
                          <w:szCs w:val="28"/>
                        </w:rPr>
                        <w:t>was he like, along with his reindeer and elves</w:t>
                      </w:r>
                      <w:proofErr w:type="gramEnd"/>
                      <w:r w:rsidR="006D6AA3">
                        <w:rPr>
                          <w:rFonts w:cstheme="minorHAnsi"/>
                          <w:sz w:val="28"/>
                          <w:szCs w:val="28"/>
                        </w:rPr>
                        <w:t xml:space="preserve">. </w:t>
                      </w:r>
                      <w:r w:rsidR="004270A6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D6E62" w:rsidRP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D6AA3">
                        <w:rPr>
                          <w:rFonts w:cstheme="minorHAnsi"/>
                          <w:sz w:val="28"/>
                          <w:szCs w:val="28"/>
                        </w:rPr>
                        <w:t>Free</w:t>
                      </w:r>
                      <w:proofErr w:type="gramEnd"/>
                      <w:r w:rsidR="006D6AA3">
                        <w:rPr>
                          <w:rFonts w:cstheme="minorHAnsi"/>
                          <w:sz w:val="28"/>
                          <w:szCs w:val="28"/>
                        </w:rPr>
                        <w:t xml:space="preserve"> Choice </w:t>
                      </w:r>
                      <w:r w:rsidR="006D6AA3" w:rsidRPr="006D6AA3">
                        <w:rPr>
                          <w:rFonts w:cstheme="minorHAnsi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D61CA9" w:rsidRPr="004270A6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6D6AA3">
                        <w:rPr>
                          <w:rFonts w:cstheme="minorHAnsi"/>
                          <w:sz w:val="28"/>
                          <w:szCs w:val="28"/>
                        </w:rPr>
                        <w:t xml:space="preserve">The next time I see you at school, it will be a new year!  Will you be making any New Year’s resolutions?  A resolution is _____________________________________.  </w:t>
                      </w:r>
                    </w:p>
                    <w:p w:rsidR="004270A6" w:rsidRPr="006243C7" w:rsidRDefault="004270A6" w:rsidP="000D6E6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297BAF" w:rsidRPr="004270A6" w:rsidRDefault="000D6E62" w:rsidP="00D61CA9">
                      <w:pPr>
                        <w:spacing w:after="0" w:line="240" w:lineRule="auto"/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6D6AA3">
                        <w:rPr>
                          <w:rFonts w:cstheme="minorHAnsi"/>
                          <w:sz w:val="28"/>
                          <w:szCs w:val="28"/>
                        </w:rPr>
                        <w:t>No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8567F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condensation</w:t>
                            </w:r>
                            <w:proofErr w:type="gramEnd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8567F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precipitation</w:t>
                            </w:r>
                            <w:proofErr w:type="gramEnd"/>
                          </w:p>
                          <w:p w:rsidR="002D1B2D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8567F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transpiration</w:t>
                            </w:r>
                            <w:proofErr w:type="gramEnd"/>
                            <w:r w:rsidR="004270A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54CBE" w:rsidRDefault="00854CBE" w:rsidP="00854CB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8567F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infiltration</w:t>
                            </w:r>
                            <w:proofErr w:type="gramEnd"/>
                          </w:p>
                          <w:p w:rsidR="006D6AA3" w:rsidRDefault="006D6AA3" w:rsidP="00854CB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D6AA3">
                              <w:rPr>
                                <w:rFonts w:ascii="Kristen ITC" w:hAnsi="Kristen ITC" w:cstheme="minorHAnsi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evaporation</w:t>
                            </w:r>
                            <w:proofErr w:type="gramEnd"/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8567F1">
                        <w:rPr>
                          <w:rFonts w:cstheme="minorHAnsi"/>
                          <w:sz w:val="32"/>
                          <w:szCs w:val="32"/>
                        </w:rPr>
                        <w:t>condensation</w:t>
                      </w:r>
                      <w:proofErr w:type="gramEnd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8567F1">
                        <w:rPr>
                          <w:rFonts w:cstheme="minorHAnsi"/>
                          <w:sz w:val="32"/>
                          <w:szCs w:val="32"/>
                        </w:rPr>
                        <w:t>precipitation</w:t>
                      </w:r>
                      <w:proofErr w:type="gramEnd"/>
                    </w:p>
                    <w:p w:rsidR="002D1B2D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8567F1">
                        <w:rPr>
                          <w:rFonts w:cstheme="minorHAnsi"/>
                          <w:sz w:val="32"/>
                          <w:szCs w:val="32"/>
                        </w:rPr>
                        <w:t>transpiration</w:t>
                      </w:r>
                      <w:proofErr w:type="gramEnd"/>
                      <w:r w:rsidR="004270A6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54CBE" w:rsidRDefault="00854CBE" w:rsidP="00854CBE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8567F1">
                        <w:rPr>
                          <w:rFonts w:cstheme="minorHAnsi"/>
                          <w:sz w:val="32"/>
                          <w:szCs w:val="32"/>
                        </w:rPr>
                        <w:t>infiltration</w:t>
                      </w:r>
                      <w:proofErr w:type="gramEnd"/>
                    </w:p>
                    <w:p w:rsidR="006D6AA3" w:rsidRDefault="006D6AA3" w:rsidP="00854CBE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D6AA3">
                        <w:rPr>
                          <w:rFonts w:ascii="Kristen ITC" w:hAnsi="Kristen ITC" w:cstheme="minorHAnsi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>
                        <w:rPr>
                          <w:rFonts w:cstheme="minorHAnsi"/>
                          <w:sz w:val="32"/>
                          <w:szCs w:val="32"/>
                        </w:rPr>
                        <w:t>evaporation</w:t>
                      </w:r>
                      <w:proofErr w:type="gramEnd"/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4C5F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BC4C5F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working </w:t>
                            </w:r>
                            <w:r w:rsidR="000D6E62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D253BB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comparing and contrasting text structures.  </w:t>
                            </w:r>
                            <w:r w:rsidR="00F11A1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854CBE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looking at the similarities and differences between compare/contrast texts and cause/effect texts.</w:t>
                            </w:r>
                            <w:r w:rsidR="00F11A1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writing a compare/contrast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essay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D253BB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4C5F" w:rsidRPr="008567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Vocab </w:t>
                            </w:r>
                            <w:r w:rsidR="00F11A11" w:rsidRPr="008567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Quiz</w:t>
                            </w:r>
                            <w:r w:rsidR="00BC4C5F" w:rsidRPr="008567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on Friday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60F0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854CBE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 be working on adding </w:t>
                            </w:r>
                            <w:r w:rsidR="00A26C90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subtracting fractions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with mixed numbers</w:t>
                            </w:r>
                            <w:r w:rsidR="00854CBE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are starting multiplying fractions.  S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tudents are working on reducing (simplifying) fractions as well.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learning about air masses and fronts this week.  We are continuing to track weather in Durham.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kLA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C4C5F" w:rsidRPr="008567F1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BC4C5F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are working </w:t>
                      </w:r>
                      <w:r w:rsidR="000D6E62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on </w:t>
                      </w:r>
                      <w:r w:rsidR="00D253BB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comparing and contrasting text structures.  </w:t>
                      </w:r>
                      <w:r w:rsidR="00F11A1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We are </w:t>
                      </w:r>
                      <w:r w:rsidR="00854CBE" w:rsidRPr="008567F1">
                        <w:rPr>
                          <w:rFonts w:cstheme="minorHAnsi"/>
                          <w:sz w:val="24"/>
                          <w:szCs w:val="24"/>
                        </w:rPr>
                        <w:t>looking at the similarities and differences between compare/contrast texts and cause/effect texts.</w:t>
                      </w:r>
                      <w:r w:rsidR="00F11A1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Students 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>are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writing a compare/contrast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 xml:space="preserve"> essay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D253BB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BC4C5F" w:rsidRPr="008567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Vocab </w:t>
                      </w:r>
                      <w:r w:rsidR="00F11A11" w:rsidRPr="008567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Quiz</w:t>
                      </w:r>
                      <w:r w:rsidR="00BC4C5F" w:rsidRPr="008567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on Friday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360F0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Students </w:t>
                      </w:r>
                      <w:r w:rsidR="00854CBE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will be working on adding </w:t>
                      </w:r>
                      <w:r w:rsidR="00A26C90" w:rsidRPr="008567F1">
                        <w:rPr>
                          <w:rFonts w:cstheme="minorHAnsi"/>
                          <w:sz w:val="24"/>
                          <w:szCs w:val="24"/>
                        </w:rPr>
                        <w:t>and subtracting fractions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with mixed numbers</w:t>
                      </w:r>
                      <w:r w:rsidR="00854CBE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.  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>We are starting multiplying fractions.  S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>tudents are working on reducing (simplifying) fractions as well.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 xml:space="preserve"> are learning about air masses and fronts this week.  We are continuing to track weather in Durham.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6D6AA3" w:rsidRDefault="006D6AA3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Dec. 17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- 5</w:t>
                            </w:r>
                            <w:r w:rsidRPr="006D6AA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Finalist Spelling Bee – 9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AM</w:t>
                            </w:r>
                          </w:p>
                          <w:p w:rsidR="006D6AA3" w:rsidRDefault="006D6AA3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Dec. 19 – Class Holiday Party – 1:30 PM</w:t>
                            </w:r>
                          </w:p>
                          <w:p w:rsidR="003A38BB" w:rsidRDefault="003A38BB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Dec. 21 – Jan. 5 – Winter Break</w:t>
                            </w:r>
                          </w:p>
                          <w:p w:rsidR="004270A6" w:rsidRDefault="004270A6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D6AA3" w:rsidRDefault="006D6AA3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I wish you and your family a very Merry Christmas and Happy New Year!  Be safe and enjoy this holiday season.  </w:t>
                            </w:r>
                          </w:p>
                          <w:p w:rsidR="006D6AA3" w:rsidRDefault="006D6AA3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~Mrs.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Tritch</w:t>
                            </w:r>
                            <w:bookmarkStart w:id="0" w:name="_GoBack"/>
                            <w:bookmarkEnd w:id="0"/>
                          </w:p>
                          <w:p w:rsidR="00854CBE" w:rsidRDefault="00854CBE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6D6AA3" w:rsidRDefault="006D6AA3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Dec. 17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- 5</w:t>
                      </w:r>
                      <w:r w:rsidRPr="006D6AA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Finalist Spelling Bee – 9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AM</w:t>
                      </w:r>
                    </w:p>
                    <w:p w:rsidR="006D6AA3" w:rsidRDefault="006D6AA3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Dec. 19 – Class Holiday Party – 1:30 PM</w:t>
                      </w:r>
                    </w:p>
                    <w:p w:rsidR="003A38BB" w:rsidRDefault="003A38BB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Dec. 21 – Jan. 5 – Winter Break</w:t>
                      </w:r>
                    </w:p>
                    <w:p w:rsidR="004270A6" w:rsidRDefault="004270A6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D6AA3" w:rsidRDefault="006D6AA3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I wish you and your family a very Merry Christmas and Happy New Year!  Be safe and enjoy this holiday season.  </w:t>
                      </w:r>
                    </w:p>
                    <w:p w:rsidR="006D6AA3" w:rsidRDefault="006D6AA3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~Mrs.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Tritch</w:t>
                      </w:r>
                      <w:bookmarkStart w:id="1" w:name="_GoBack"/>
                      <w:bookmarkEnd w:id="1"/>
                    </w:p>
                    <w:p w:rsidR="00854CBE" w:rsidRDefault="00854CBE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2E" w:rsidRDefault="00AF3F2E" w:rsidP="007473D9">
      <w:pPr>
        <w:spacing w:after="0" w:line="240" w:lineRule="auto"/>
      </w:pPr>
      <w:r>
        <w:separator/>
      </w:r>
    </w:p>
  </w:endnote>
  <w:endnote w:type="continuationSeparator" w:id="0">
    <w:p w:rsidR="00AF3F2E" w:rsidRDefault="00AF3F2E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2E" w:rsidRDefault="00AF3F2E" w:rsidP="007473D9">
      <w:pPr>
        <w:spacing w:after="0" w:line="240" w:lineRule="auto"/>
      </w:pPr>
      <w:r>
        <w:separator/>
      </w:r>
    </w:p>
  </w:footnote>
  <w:footnote w:type="continuationSeparator" w:id="0">
    <w:p w:rsidR="00AF3F2E" w:rsidRDefault="00AF3F2E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73CA6"/>
    <w:rsid w:val="000773A1"/>
    <w:rsid w:val="00083B7A"/>
    <w:rsid w:val="000A1076"/>
    <w:rsid w:val="000A37B9"/>
    <w:rsid w:val="000A5D67"/>
    <w:rsid w:val="000C3875"/>
    <w:rsid w:val="000D6E62"/>
    <w:rsid w:val="001A083B"/>
    <w:rsid w:val="001A0EA0"/>
    <w:rsid w:val="001A5F8F"/>
    <w:rsid w:val="00273395"/>
    <w:rsid w:val="00296D2E"/>
    <w:rsid w:val="00297BAF"/>
    <w:rsid w:val="002D1B2D"/>
    <w:rsid w:val="003360F0"/>
    <w:rsid w:val="00343C1E"/>
    <w:rsid w:val="003A38BB"/>
    <w:rsid w:val="003A6151"/>
    <w:rsid w:val="003C2B2A"/>
    <w:rsid w:val="003E0D47"/>
    <w:rsid w:val="00423691"/>
    <w:rsid w:val="004270A6"/>
    <w:rsid w:val="0043286F"/>
    <w:rsid w:val="00464179"/>
    <w:rsid w:val="00495082"/>
    <w:rsid w:val="004969FC"/>
    <w:rsid w:val="004B3984"/>
    <w:rsid w:val="004C3593"/>
    <w:rsid w:val="004F53FA"/>
    <w:rsid w:val="005A6DB4"/>
    <w:rsid w:val="006243C7"/>
    <w:rsid w:val="006317D6"/>
    <w:rsid w:val="006452DA"/>
    <w:rsid w:val="006D4F76"/>
    <w:rsid w:val="006D6AA3"/>
    <w:rsid w:val="006E2FD0"/>
    <w:rsid w:val="007027AD"/>
    <w:rsid w:val="00724F5D"/>
    <w:rsid w:val="00731F22"/>
    <w:rsid w:val="007473D9"/>
    <w:rsid w:val="007B4D5A"/>
    <w:rsid w:val="008047BC"/>
    <w:rsid w:val="00804C84"/>
    <w:rsid w:val="00811D5C"/>
    <w:rsid w:val="00854CBE"/>
    <w:rsid w:val="008567F1"/>
    <w:rsid w:val="0085774C"/>
    <w:rsid w:val="00863243"/>
    <w:rsid w:val="008B43CD"/>
    <w:rsid w:val="00913A5C"/>
    <w:rsid w:val="00971FC5"/>
    <w:rsid w:val="009F44AA"/>
    <w:rsid w:val="00A26C90"/>
    <w:rsid w:val="00A5411F"/>
    <w:rsid w:val="00AD5AEA"/>
    <w:rsid w:val="00AE7F8D"/>
    <w:rsid w:val="00AF280A"/>
    <w:rsid w:val="00AF3F2E"/>
    <w:rsid w:val="00B544D4"/>
    <w:rsid w:val="00B74557"/>
    <w:rsid w:val="00B75C53"/>
    <w:rsid w:val="00B80A03"/>
    <w:rsid w:val="00BC4C5F"/>
    <w:rsid w:val="00BC67CD"/>
    <w:rsid w:val="00BD610C"/>
    <w:rsid w:val="00BD7A11"/>
    <w:rsid w:val="00BF31CF"/>
    <w:rsid w:val="00C01200"/>
    <w:rsid w:val="00C44032"/>
    <w:rsid w:val="00C62ABC"/>
    <w:rsid w:val="00CD15BA"/>
    <w:rsid w:val="00CF4723"/>
    <w:rsid w:val="00CF6AE0"/>
    <w:rsid w:val="00D253BB"/>
    <w:rsid w:val="00D61CA9"/>
    <w:rsid w:val="00DA298C"/>
    <w:rsid w:val="00DC247A"/>
    <w:rsid w:val="00E5284C"/>
    <w:rsid w:val="00E94F6C"/>
    <w:rsid w:val="00EC656D"/>
    <w:rsid w:val="00F11A11"/>
    <w:rsid w:val="00F247A3"/>
    <w:rsid w:val="00F408E2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2013-12-09T00:09:00Z</cp:lastPrinted>
  <dcterms:created xsi:type="dcterms:W3CDTF">2013-12-15T23:41:00Z</dcterms:created>
  <dcterms:modified xsi:type="dcterms:W3CDTF">2013-12-15T23:51:00Z</dcterms:modified>
</cp:coreProperties>
</file>