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6D" w:rsidRDefault="0085774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-273050</wp:posOffset>
                </wp:positionV>
                <wp:extent cx="4454525" cy="625475"/>
                <wp:effectExtent l="6985" t="12700" r="5715" b="952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52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CF" w:rsidRPr="00BF31CF" w:rsidRDefault="00BF31CF">
                            <w:pP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r w:rsidRPr="00BF31CF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Mrs. Tritch’s Classroom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.05pt;margin-top:-21.5pt;width:350.75pt;height:4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deTRAIAAIkEAAAOAAAAZHJzL2Uyb0RvYy54bWysVNuO2yAQfa/Uf0C8N04iZy9WnNU221SV&#10;thdptx+AMbZRgaFAYm+/vgNk03T3raofEDMMhzNnZry+mbQiB+G8BFPTxWxOiTAcWmn6mn5/3L27&#10;osQHZlqmwIiaPglPbzZv36xHW4klDKBa4QiCGF+NtqZDCLYqCs8HoZmfgRUGDztwmgU0XV+0jo2I&#10;rlWxnM8vihFcax1w4T167/Ih3ST8rhM8fO06LwJRNUVuIa0urU1ci82aVb1jdpD8SIP9AwvNpMFH&#10;T1B3LDCyd/IVlJbcgYcuzDjoArpOcpFywGwW8xfZPAzMipQLiuPtSSb//2D5l8M3R2SLtSspMUxj&#10;jR7FFMh7mMhiFfUZra8w7MFiYJjQj7EpV2/vgf/wxMB2YKYXt87BOAjWIr9FvFmcXc04PoI042do&#10;8R22D5CAps7pKB7KQRAd6/R0qk3kwtFZlqtytVxRwvHsYrkqLxO5glXPt63z4aMATeKmpg5rn9DZ&#10;4d6HyIZVzyHxMQ9KtjupVDJc32yVIweGfbJLX0rgRZgyZKzpdeTxGiK2rDiBNH0WSe01ZpuBF/P4&#10;5Z5DP3Zm9icX0ktdHyES2b8IahlwTpTUNb06Q4lqfzBt6uLApMp7hFLmKH9UPGsfpmY6lrOB9gkL&#10;4SDPA84vbgZwvygZcRZq6n/umROUqE8Gi3m9KMs4PMkoV5dLNNz5SXN+wgxHqJoGSvJ2G/LA7a2T&#10;/YAvZWUM3GIDdDLVJnZKZnXkjf2eVDjOZhyocztF/fmDbH4DAAD//wMAUEsDBBQABgAIAAAAIQCi&#10;M7Ln4AAAAAkBAAAPAAAAZHJzL2Rvd25yZXYueG1sTI9BT4NAEIXvJv6HzZh4a5dqoRRZGqOxN9OI&#10;TfW4sCMQ2VnCblv01zue9DiZL+99L99MthcnHH3nSMFiHoFAqp3pqFGwf32apSB80GR07wgVfKGH&#10;TXF5kevMuDO94KkMjeAQ8plW0IYwZFL6ukWr/dwNSPz7cKPVgc+xkWbUZw63vbyJokRa3RE3tHrA&#10;hxbrz/JoFfg6Sg67ZXl4q+QWv9fGPL5vn5W6vpru70AEnMIfDL/6rA4FO1XuSMaLXkGaLphUMFve&#10;8iYGVuk6AVEpiOMYZJHL/wuKHwAAAP//AwBQSwECLQAUAAYACAAAACEAtoM4kv4AAADhAQAAEwAA&#10;AAAAAAAAAAAAAAAAAAAAW0NvbnRlbnRfVHlwZXNdLnhtbFBLAQItABQABgAIAAAAIQA4/SH/1gAA&#10;AJQBAAALAAAAAAAAAAAAAAAAAC8BAABfcmVscy8ucmVsc1BLAQItABQABgAIAAAAIQC7OdeTRAIA&#10;AIkEAAAOAAAAAAAAAAAAAAAAAC4CAABkcnMvZTJvRG9jLnhtbFBLAQItABQABgAIAAAAIQCiM7Ln&#10;4AAAAAkBAAAPAAAAAAAAAAAAAAAAAJ4EAABkcnMvZG93bnJldi54bWxQSwUGAAAAAAQABADzAAAA&#10;qwUAAAAA&#10;" strokecolor="white [3212]">
                <v:textbox>
                  <w:txbxContent>
                    <w:p w:rsidR="00BF31CF" w:rsidRPr="00BF31CF" w:rsidRDefault="00BF31CF">
                      <w:pPr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 w:rsidRPr="00BF31CF">
                        <w:rPr>
                          <w:rFonts w:ascii="Kristen ITC" w:hAnsi="Kristen ITC"/>
                          <w:sz w:val="56"/>
                          <w:szCs w:val="56"/>
                        </w:rPr>
                        <w:t>Mrs. Tritch’s Classroom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-570230</wp:posOffset>
                </wp:positionV>
                <wp:extent cx="7077710" cy="1045210"/>
                <wp:effectExtent l="6350" t="10795" r="1206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71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1444" cy="852029"/>
                                  <wp:effectExtent l="19050" t="0" r="0" b="0"/>
                                  <wp:docPr id="12" name="rg_hi" descr="https://encrypted-tbn2.google.com/images?q=tbn:ANd9GcS88AoD54GPSaTj-BPcsmgmRTStQIiE-8e1V85p9fgQh-uJNnj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s://encrypted-tbn2.google.com/images?q=tbn:ANd9GcS88AoD54GPSaTj-BPcsmgmRTStQIiE-8e1V85p9fgQh-uJNnj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721" cy="854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297BAF" w:rsidRDefault="003A6151" w:rsidP="00BF31CF">
                            <w:pPr>
                              <w:spacing w:after="600" w:line="600" w:lineRule="auto"/>
                            </w:pPr>
                            <w:r w:rsidRPr="003A6151">
                              <w:t xml:space="preserve"> </w:t>
                            </w:r>
                          </w:p>
                          <w:p w:rsidR="00BF31CF" w:rsidRDefault="00BF31CF" w:rsidP="00BF31CF">
                            <w:pPr>
                              <w:spacing w:after="0" w:line="60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Pr="00297BAF" w:rsidRDefault="00BF31CF" w:rsidP="00BF31CF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4.5pt;margin-top:-44.9pt;width:557.3pt;height:8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jGKwIAAFkEAAAOAAAAZHJzL2Uyb0RvYy54bWysVNtu2zAMfR+wfxD0vtjxkqU14hRdugwD&#10;ugvQ7gNkWbaFSaImKbG7ry8lp2l2exnmB4EUqUPykPT6atSKHITzEkxF57OcEmE4NNJ0Ff16v3t1&#10;QYkPzDRMgREVfRCeXm1evlgPthQF9KAa4QiCGF8OtqJ9CLbMMs97oZmfgRUGjS04zQKqrssaxwZE&#10;1yor8vxNNoBrrAMuvMfbm8lINwm/bQUPn9vWi0BURTG3kE6Xzjqe2WbNys4x20t+TIP9QxaaSYNB&#10;T1A3LDCyd/I3KC25Aw9tmHHQGbSt5CLVgNXM81+queuZFakWJMfbE03+/8HyT4cvjsgGe/eaEsM0&#10;9uhejIG8hZEUkZ7B+hK97iz6hRGv0TWV6u0t8G+eGNj2zHTi2jkYesEaTG8eX2ZnTyccH0Hq4SM0&#10;GIbtAySgsXU6codsEETHNj2cWhNT4Xi5yler1RxNHG3zfLEsUIkxWPn03Dof3gvQJAoVddj7BM8O&#10;tz5Mrk8uMZoHJZudVCoprqu3ypEDwznZpe+I/pObMmSo6OWyWE4M/BUiT9+fILQMOPBK6openJxY&#10;GXl7ZxpMk5WBSTXJWJ0yRyIjdxOLYazHqWUxQCS5huYBmXUwzTfuIwo9uB+UDDjbFfXf98wJStQH&#10;g925nC8WcRmSsliuClTcuaU+tzDDEaqigZJJ3IZpgfbWya7HSNM8GLjGjrYycf2c1TF9nN/UreOu&#10;xQU515PX8x9h8wgAAP//AwBQSwMEFAAGAAgAAAAhAPSeKivhAAAACwEAAA8AAABkcnMvZG93bnJl&#10;di54bWxMj8FOwzAMhu9Ie4fISFzQljK2ritNJ4QEghtsE1yzxmurJU5Jsq68PRmXcbPlX7+/r1gN&#10;RrMenW8tCbibJMCQKqtaqgVsN8/jDJgPkpTUllDAD3pYlaOrQubKnugD+3WoWSwhn0sBTQhdzrmv&#10;GjTST2yHFG9764wMcXU1V06eYrnRfJokKTeypfihkR0+NVgd1kcjIJu99l/+7f79s0r3ehluF/3L&#10;txPi5np4fAAWcAiXMJzxIzqUkWlnj6Q80wLG2TK6hL8hOpwTyXSeAtsJWMwy4GXB/zuUvwAAAP//&#10;AwBQSwECLQAUAAYACAAAACEAtoM4kv4AAADhAQAAEwAAAAAAAAAAAAAAAAAAAAAAW0NvbnRlbnRf&#10;VHlwZXNdLnhtbFBLAQItABQABgAIAAAAIQA4/SH/1gAAAJQBAAALAAAAAAAAAAAAAAAAAC8BAABf&#10;cmVscy8ucmVsc1BLAQItABQABgAIAAAAIQBgdhjGKwIAAFkEAAAOAAAAAAAAAAAAAAAAAC4CAABk&#10;cnMvZTJvRG9jLnhtbFBLAQItABQABgAIAAAAIQD0nior4QAAAAsBAAAPAAAAAAAAAAAAAAAAAIUE&#10;AABkcnMvZG93bnJldi54bWxQSwUGAAAAAAQABADzAAAAkwUAAAAA&#10;">
                <v:textbox>
                  <w:txbxContent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61444" cy="852029"/>
                            <wp:effectExtent l="19050" t="0" r="0" b="0"/>
                            <wp:docPr id="12" name="rg_hi" descr="https://encrypted-tbn2.google.com/images?q=tbn:ANd9GcS88AoD54GPSaTj-BPcsmgmRTStQIiE-8e1V85p9fgQh-uJNnj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s://encrypted-tbn2.google.com/images?q=tbn:ANd9GcS88AoD54GPSaTj-BPcsmgmRTStQIiE-8e1V85p9fgQh-uJNnj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721" cy="854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297BAF" w:rsidRDefault="003A6151" w:rsidP="00BF31CF">
                      <w:pPr>
                        <w:spacing w:after="600" w:line="600" w:lineRule="auto"/>
                      </w:pPr>
                      <w:r w:rsidRPr="003A6151">
                        <w:t xml:space="preserve"> </w:t>
                      </w:r>
                    </w:p>
                    <w:p w:rsidR="00BF31CF" w:rsidRDefault="00BF31CF" w:rsidP="00BF31CF">
                      <w:pPr>
                        <w:spacing w:after="0" w:line="60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Pr="00297BAF" w:rsidRDefault="00BF31CF" w:rsidP="00BF31CF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5212715</wp:posOffset>
                </wp:positionH>
                <wp:positionV relativeFrom="paragraph">
                  <wp:posOffset>-570230</wp:posOffset>
                </wp:positionV>
                <wp:extent cx="1271270" cy="1045210"/>
                <wp:effectExtent l="12065" t="10795" r="12065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 w:rsidP="00017A21">
                            <w:pPr>
                              <w:jc w:val="center"/>
                            </w:pPr>
                            <w:r>
                              <w:t>Newsletter</w:t>
                            </w:r>
                            <w:r w:rsidR="006452DA">
                              <w:t xml:space="preserve"> #</w:t>
                            </w:r>
                            <w:r w:rsidR="001162C7">
                              <w:t>29</w:t>
                            </w:r>
                          </w:p>
                          <w:p w:rsidR="00297BAF" w:rsidRDefault="00BC6A41" w:rsidP="00297BAF">
                            <w:pPr>
                              <w:jc w:val="center"/>
                            </w:pPr>
                            <w:r>
                              <w:t xml:space="preserve">May </w:t>
                            </w:r>
                            <w:r w:rsidR="001162C7">
                              <w:t>27-30,</w:t>
                            </w:r>
                            <w:r w:rsidR="00BF31CF">
                              <w:t xml:space="preserve"> 201</w:t>
                            </w:r>
                            <w:r w:rsidR="001C44D8">
                              <w:t>4</w:t>
                            </w:r>
                            <w:r w:rsidR="00BF31C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410.45pt;margin-top:-44.9pt;width:100.1pt;height:8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UuLgIAAFoEAAAOAAAAZHJzL2Uyb0RvYy54bWysVNuO2yAQfa/Uf0C8N74o6e5acVbbbFNV&#10;2m4r7fYDCMY2KjAUSOz06zvgJE1vL1WtCAEznJk5ZybL21ErshfOSzA1LWY5JcJwaKTpavr5efPq&#10;mhIfmGmYAiNqehCe3q5evlgOthIl9KAa4QiCGF8NtqZ9CLbKMs97oZmfgRUGjS04zQIeXZc1jg2I&#10;rlVW5vnrbADXWAdceI+395ORrhJ+2woePratF4GommJuIa0urdu4ZqslqzrHbC/5MQ32D1loJg0G&#10;PUPds8DIzsnfoLTkDjy0YcZBZ9C2kotUA1ZT5L9U89QzK1ItSI63Z5r8/4Plj/tPjsgGtSsoMUyj&#10;Rs9iDOQNjASvkJ/B+grdniw6hhHv0TfV6u0D8C+eGFj3zHTizjkYesEazC+9zC6eTjg+gmyHD9Bg&#10;HLYLkIDG1ulIHtJBEB11Opy1ibnwGLK8wh+aONqKfL4oi6RexqrTc+t8eCdAk7ipqUPxEzzbP/iA&#10;haDrySVG86Bks5FKpYPrtmvlyJ5ho2zSF2vHJz+5KUOGmt4sysXEwF8h8vT9CULLgB2vpK7p9dmJ&#10;VZG3t6ZJ/RiYVNMe4yuDaUQiI3cTi2Hcjkmz8qTPFpoDMutganAcSNz04L5RMmBz19R/3TEnKFHv&#10;DapzU8zncRrSYb64KvHgLi3bSwszHKFqGiiZtuswTdDOOtn1GGnqBwN3qGgrE9cx4ymrY/rYwInP&#10;47DFCbk8J68ffwmr7wAAAP//AwBQSwMEFAAGAAgAAAAhALjHlVbhAAAACwEAAA8AAABkcnMvZG93&#10;bnJldi54bWxMj8tOwzAQRfdI/IM1SGxQaydUbRLiVAgJBLtSULt142kS4UeI3TT8PdMVLEdzdO69&#10;5Xqyho04hM47CclcAENXe925RsLnx/MsAxaicloZ71DCDwZYV9dXpSq0P7t3HLexYSRxoVAS2hj7&#10;gvNQt2hVmPseHf2OfrAq0jk0XA/qTHJreCrEklvVOUpoVY9PLdZf25OVkC1ex314u9/s6uXR5PFu&#10;Nb58D1Le3kyPD8AiTvEPhkt9qg4VdTr4k9OBGXKkIidUwizLacOFEGmSADtIWC0y4FXJ/2+ofgEA&#10;AP//AwBQSwECLQAUAAYACAAAACEAtoM4kv4AAADhAQAAEwAAAAAAAAAAAAAAAAAAAAAAW0NvbnRl&#10;bnRfVHlwZXNdLnhtbFBLAQItABQABgAIAAAAIQA4/SH/1gAAAJQBAAALAAAAAAAAAAAAAAAAAC8B&#10;AABfcmVscy8ucmVsc1BLAQItABQABgAIAAAAIQCi4uUuLgIAAFoEAAAOAAAAAAAAAAAAAAAAAC4C&#10;AABkcnMvZTJvRG9jLnhtbFBLAQItABQABgAIAAAAIQC4x5VW4QAAAAsBAAAPAAAAAAAAAAAAAAAA&#10;AIgEAABkcnMvZG93bnJldi54bWxQSwUGAAAAAAQABADzAAAAlgUAAAAA&#10;">
                <v:textbox>
                  <w:txbxContent>
                    <w:p w:rsidR="00297BAF" w:rsidRDefault="00297BAF" w:rsidP="00017A21">
                      <w:pPr>
                        <w:jc w:val="center"/>
                      </w:pPr>
                      <w:r>
                        <w:t>Newsletter</w:t>
                      </w:r>
                      <w:r w:rsidR="006452DA">
                        <w:t xml:space="preserve"> #</w:t>
                      </w:r>
                      <w:r w:rsidR="001162C7">
                        <w:t>29</w:t>
                      </w:r>
                    </w:p>
                    <w:p w:rsidR="00297BAF" w:rsidRDefault="00BC6A41" w:rsidP="00297BAF">
                      <w:pPr>
                        <w:jc w:val="center"/>
                      </w:pPr>
                      <w:r>
                        <w:t xml:space="preserve">May </w:t>
                      </w:r>
                      <w:r w:rsidR="001162C7">
                        <w:t>27-30,</w:t>
                      </w:r>
                      <w:r w:rsidR="00BF31CF">
                        <w:t xml:space="preserve"> 201</w:t>
                      </w:r>
                      <w:r w:rsidR="001C44D8">
                        <w:t>4</w:t>
                      </w:r>
                      <w:r w:rsidR="00BF31C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C656D" w:rsidRPr="00EC656D" w:rsidRDefault="0085774C" w:rsidP="00EC656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234950</wp:posOffset>
                </wp:positionV>
                <wp:extent cx="5509260" cy="4143375"/>
                <wp:effectExtent l="9525" t="5715" r="5715" b="1333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36A" w:rsidRPr="00AF036A" w:rsidRDefault="003360F0" w:rsidP="00AF036A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Homework:</w:t>
                            </w:r>
                          </w:p>
                          <w:p w:rsidR="00BC6A41" w:rsidRDefault="00BC6A41" w:rsidP="00AF036A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56"/>
                                <w:szCs w:val="56"/>
                              </w:rPr>
                            </w:pPr>
                          </w:p>
                          <w:p w:rsidR="00AF036A" w:rsidRDefault="00AF036A" w:rsidP="00AF036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03510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  <w:t>Writing Prompts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: 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½ page each day to be written in writer’s notebook section of literacy notebook.</w:t>
                            </w:r>
                          </w:p>
                          <w:p w:rsidR="00AF036A" w:rsidRDefault="00AF036A" w:rsidP="00AF03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F036A" w:rsidRPr="00103510" w:rsidRDefault="00AF036A" w:rsidP="00AF03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0351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="001162C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Next week is EOG </w:t>
                            </w:r>
                            <w:proofErr w:type="gramStart"/>
                            <w:r w:rsidR="001162C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testing.</w:t>
                            </w:r>
                            <w:proofErr w:type="gramEnd"/>
                            <w:r w:rsidR="001162C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What can you do to be the most prepared for your tests?  What can you do at home and at school to be sure you’re working at your greatest potential?</w:t>
                            </w:r>
                          </w:p>
                          <w:p w:rsidR="00AF036A" w:rsidRDefault="001162C7" w:rsidP="00AF03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2. Write the definition for each vocabulary word this week.  Also include an example of each word.  </w:t>
                            </w:r>
                          </w:p>
                          <w:p w:rsidR="00AF036A" w:rsidRDefault="00AF036A" w:rsidP="00AF03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F036A" w:rsidRPr="00103510" w:rsidRDefault="00AF036A" w:rsidP="00AF036A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03510">
                              <w:rPr>
                                <w:rFonts w:ascii="Kristen ITC" w:hAnsi="Kristen ITC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Fractions of the Week:</w:t>
                            </w:r>
                            <w:r w:rsidR="001035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03510" w:rsidRPr="00103510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See attached worksheet for instructions</w:t>
                            </w:r>
                            <w:r w:rsidR="00103510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each day.  Work is to be completed on a separate sheet of notebook paper.  </w:t>
                            </w:r>
                          </w:p>
                          <w:p w:rsidR="00103510" w:rsidRDefault="00103510" w:rsidP="00AF03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03510" w:rsidRPr="00103510" w:rsidRDefault="001162C7" w:rsidP="00AF03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40"/>
                                    <w:szCs w:val="40"/>
                                  </w:rPr>
                                  <m:t>1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40"/>
                                        <w:szCs w:val="40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40"/>
                                        <w:szCs w:val="40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"/>
                                    <w:sz w:val="40"/>
                                    <w:szCs w:val="40"/>
                                  </w:rPr>
                                  <m:t xml:space="preserve">   and</m:t>
                                </m:r>
                                <m:r>
                                  <w:rPr>
                                    <w:rFonts w:ascii="Cambria Math" w:hAnsi="Cambria Math" w:cs="Arial"/>
                                    <w:sz w:val="40"/>
                                    <w:szCs w:val="40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40"/>
                                        <w:szCs w:val="40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40"/>
                                        <w:szCs w:val="40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39pt;margin-top:18.5pt;width:433.8pt;height:3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d5LAIAAFkEAAAOAAAAZHJzL2Uyb0RvYy54bWysVNuO2yAQfa/Uf0C8N3ZuuxsrzmqbbapK&#10;24u02w/AGNuowFAgsdOv74CzaXp7qeoHxDDDmeGcGa9vB63IQTgvwZR0OskpEYZDLU1b0s9Pu1c3&#10;lPjATM0UGFHSo/D0dvPyxbq3hZhBB6oWjiCI8UVvS9qFYIss87wTmvkJWGHQ2YDTLKDp2qx2rEd0&#10;rbJZnl9lPbjaOuDCezy9H510k/CbRvDwsWm8CESVFGsLaXVpreKabdasaB2zneSnMtg/VKGZNJj0&#10;DHXPAiN7J3+D0pI78NCECQedQdNILtIb8DXT/JfXPHbMivQWJMfbM03+/8HyD4dPjsgatUN6DNOo&#10;0ZMYAnkNA5lHenrrC4x6tBgXBjzG0PRUbx+Af/HEwLZjphV3zkHfCVZjedN4M7u4OuL4CFL176HG&#10;NGwfIAENjdORO2SDIDrWcTxLE0vheLhc5qvZFbo4+hbTxXx+vUw5WPF83Tof3grQJG5K6lD7BM8O&#10;Dz7EcljxHBKzeVCy3kmlkuHaaqscOTDsk136Tug/hSlD+pKulrPlyMBfIfL0/QlCy4ANr6Qu6c05&#10;iBWRtzemTu0YmFTjHktW5kRk5G5kMQzVkCQ761NBfURmHYz9jfOImw7cN0p67O2S+q975gQl6p1B&#10;dVbTxSIOQzIWy+sZGu7SU116mOEIVdJAybjdhnGA9tbJtsNMYz8YuENFG5m4jtKPVZ3Kx/5NEpxm&#10;LQ7IpZ2ifvwRNt8BAAD//wMAUEsDBBQABgAIAAAAIQD01IAa4QAAAAoBAAAPAAAAZHJzL2Rvd25y&#10;ZXYueG1sTI/NTsMwEITvSLyDtUhcUOtAIXFCNhVCAtEbFARXN3aTCP8E203D27Oc4DRazWj2m3o9&#10;W8MmHeLgHcLlMgOmXevV4DqEt9eHhQAWk3RKGu80wreOsG5OT2pZKX90L3rapo5RiYuVROhTGivO&#10;Y9trK+PSj9qRt/fBykRn6LgK8kjl1vCrLMu5lYOjD70c9X2v28/twSKI66fpI25Wz+9tvjdluiim&#10;x6+AeH42390CS3pOf2H4xSd0aIhp5w9ORWYQFoWgLQlhVZBSoBBlDmyHkIvyBnhT8/8Tmh8AAAD/&#10;/wMAUEsBAi0AFAAGAAgAAAAhALaDOJL+AAAA4QEAABMAAAAAAAAAAAAAAAAAAAAAAFtDb250ZW50&#10;X1R5cGVzXS54bWxQSwECLQAUAAYACAAAACEAOP0h/9YAAACUAQAACwAAAAAAAAAAAAAAAAAvAQAA&#10;X3JlbHMvLnJlbHNQSwECLQAUAAYACAAAACEAS+zXeSwCAABZBAAADgAAAAAAAAAAAAAAAAAuAgAA&#10;ZHJzL2Uyb0RvYy54bWxQSwECLQAUAAYACAAAACEA9NSAGuEAAAAKAQAADwAAAAAAAAAAAAAAAACG&#10;BAAAZHJzL2Rvd25yZXYueG1sUEsFBgAAAAAEAAQA8wAAAJQFAAAAAA==&#10;">
                <v:textbox>
                  <w:txbxContent>
                    <w:p w:rsidR="00AF036A" w:rsidRPr="00AF036A" w:rsidRDefault="003360F0" w:rsidP="00AF036A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Homework:</w:t>
                      </w:r>
                    </w:p>
                    <w:p w:rsidR="00BC6A41" w:rsidRDefault="00BC6A41" w:rsidP="00AF036A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56"/>
                          <w:szCs w:val="56"/>
                        </w:rPr>
                      </w:pPr>
                    </w:p>
                    <w:p w:rsidR="00AF036A" w:rsidRDefault="00AF036A" w:rsidP="00AF036A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103510"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  <w:t>Writing Prompts</w:t>
                      </w: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: 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½ page each day to be written in writer’s notebook section of literacy notebook.</w:t>
                      </w:r>
                    </w:p>
                    <w:p w:rsidR="00AF036A" w:rsidRDefault="00AF036A" w:rsidP="00AF036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F036A" w:rsidRPr="00103510" w:rsidRDefault="00AF036A" w:rsidP="00AF036A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0351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1. </w:t>
                      </w:r>
                      <w:r w:rsidR="001162C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Next week is EOG </w:t>
                      </w:r>
                      <w:proofErr w:type="gramStart"/>
                      <w:r w:rsidR="001162C7">
                        <w:rPr>
                          <w:rFonts w:ascii="Arial" w:hAnsi="Arial" w:cs="Arial"/>
                          <w:sz w:val="28"/>
                          <w:szCs w:val="28"/>
                        </w:rPr>
                        <w:t>testing.</w:t>
                      </w:r>
                      <w:proofErr w:type="gramEnd"/>
                      <w:r w:rsidR="001162C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What can you do to be the most prepared for your tests?  What can you do at home and at school to be sure you’re working at your greatest potential?</w:t>
                      </w:r>
                    </w:p>
                    <w:p w:rsidR="00AF036A" w:rsidRDefault="001162C7" w:rsidP="00AF036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2. Write the definition for each vocabulary word this week.  Also include an example of each word.  </w:t>
                      </w:r>
                    </w:p>
                    <w:p w:rsidR="00AF036A" w:rsidRDefault="00AF036A" w:rsidP="00AF036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F036A" w:rsidRPr="00103510" w:rsidRDefault="00AF036A" w:rsidP="00AF036A">
                      <w:pPr>
                        <w:spacing w:after="0" w:line="240" w:lineRule="auto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103510">
                        <w:rPr>
                          <w:rFonts w:ascii="Kristen ITC" w:hAnsi="Kristen ITC" w:cs="Arial"/>
                          <w:b/>
                          <w:sz w:val="32"/>
                          <w:szCs w:val="32"/>
                          <w:u w:val="single"/>
                        </w:rPr>
                        <w:t>Fractions of the Week:</w:t>
                      </w:r>
                      <w:r w:rsidR="001035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103510" w:rsidRPr="00103510">
                        <w:rPr>
                          <w:rFonts w:cs="Arial"/>
                          <w:b/>
                          <w:sz w:val="28"/>
                          <w:szCs w:val="28"/>
                        </w:rPr>
                        <w:t>See attached worksheet for instructions</w:t>
                      </w:r>
                      <w:r w:rsidR="00103510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each day.  Work is to be completed on a separate sheet of notebook paper.  </w:t>
                      </w:r>
                    </w:p>
                    <w:p w:rsidR="00103510" w:rsidRDefault="00103510" w:rsidP="00AF036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03510" w:rsidRPr="00103510" w:rsidRDefault="001162C7" w:rsidP="00AF036A">
                      <w:pPr>
                        <w:spacing w:after="0" w:line="240" w:lineRule="auto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40"/>
                              <w:szCs w:val="40"/>
                            </w:rPr>
                            <m:t>1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40"/>
                                  <w:szCs w:val="40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40"/>
                                  <w:szCs w:val="40"/>
                                </w:rPr>
                                <m:t>5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40"/>
                              <w:szCs w:val="40"/>
                            </w:rPr>
                            <m:t xml:space="preserve">   and</m:t>
                          </m:r>
                          <m:r>
                            <w:rPr>
                              <w:rFonts w:ascii="Cambria Math" w:hAnsi="Cambria Math" w:cs="Arial"/>
                              <w:sz w:val="40"/>
                              <w:szCs w:val="40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40"/>
                                  <w:szCs w:val="40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40"/>
                                  <w:szCs w:val="40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234950</wp:posOffset>
                </wp:positionV>
                <wp:extent cx="1567815" cy="4137660"/>
                <wp:effectExtent l="6350" t="5715" r="6985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41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56D" w:rsidRDefault="002D1B2D" w:rsidP="00297BA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2D1B2D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Vocabulary Words:</w:t>
                            </w:r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1. </w:t>
                            </w:r>
                            <w:proofErr w:type="gramStart"/>
                            <w:r w:rsidR="001162C7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simile</w:t>
                            </w:r>
                            <w:proofErr w:type="gramEnd"/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2. </w:t>
                            </w:r>
                            <w:proofErr w:type="gramStart"/>
                            <w:r w:rsidR="001162C7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metaphor</w:t>
                            </w:r>
                            <w:proofErr w:type="gramEnd"/>
                          </w:p>
                          <w:p w:rsidR="00D8689A" w:rsidRDefault="002D1B2D" w:rsidP="002D1B2D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3. </w:t>
                            </w:r>
                            <w:proofErr w:type="gramStart"/>
                            <w:r w:rsidR="001162C7" w:rsidRPr="001162C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personification</w:t>
                            </w:r>
                            <w:proofErr w:type="gramEnd"/>
                          </w:p>
                          <w:p w:rsidR="00AB47EC" w:rsidRDefault="00D8689A" w:rsidP="00D8689A">
                            <w:pPr>
                              <w:rPr>
                                <w:rFonts w:cstheme="minorHAns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gramStart"/>
                            <w:r w:rsidR="001162C7">
                              <w:rPr>
                                <w:rFonts w:cstheme="minorHAnsi"/>
                                <w:sz w:val="32"/>
                                <w:szCs w:val="28"/>
                              </w:rPr>
                              <w:t>idiom</w:t>
                            </w:r>
                            <w:proofErr w:type="gramEnd"/>
                          </w:p>
                          <w:p w:rsidR="00D8689A" w:rsidRDefault="00AB47EC" w:rsidP="00D8689A">
                            <w:pPr>
                              <w:rPr>
                                <w:rFonts w:cstheme="minorHAnsi"/>
                                <w:sz w:val="32"/>
                                <w:szCs w:val="28"/>
                              </w:rPr>
                            </w:pPr>
                            <w:r w:rsidRPr="00AB47EC">
                              <w:rPr>
                                <w:rFonts w:ascii="Aharoni" w:hAnsi="Aharoni" w:cs="Aharoni"/>
                                <w:sz w:val="40"/>
                                <w:szCs w:val="40"/>
                              </w:rPr>
                              <w:t>5.</w:t>
                            </w:r>
                            <w:r>
                              <w:rPr>
                                <w:rFonts w:cstheme="minorHAns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1162C7">
                              <w:rPr>
                                <w:rFonts w:cstheme="minorHAnsi"/>
                                <w:sz w:val="32"/>
                                <w:szCs w:val="28"/>
                              </w:rPr>
                              <w:t>figurative</w:t>
                            </w:r>
                            <w:proofErr w:type="gramEnd"/>
                            <w:r w:rsidR="00BC6A41">
                              <w:rPr>
                                <w:rFonts w:cstheme="minorHAnsi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1162C7" w:rsidRDefault="001162C7" w:rsidP="00297BAF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:rsidR="00297BAF" w:rsidRPr="00297BAF" w:rsidRDefault="007473D9" w:rsidP="00297BA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noProof/>
                              </w:rPr>
                              <w:drawing>
                                <wp:inline distT="0" distB="0" distL="0" distR="0" wp14:anchorId="62BEB7F6" wp14:editId="49A45486">
                                  <wp:extent cx="1302731" cy="538702"/>
                                  <wp:effectExtent l="19050" t="0" r="0" b="0"/>
                                  <wp:docPr id="15" name="Picture 14" descr="school3b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3b.gif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rcRect b="204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2731" cy="5387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89pt;margin-top:18.5pt;width:123.45pt;height:3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3ILgIAAFgEAAAOAAAAZHJzL2Uyb0RvYy54bWysVNuO0zAQfUfiHyy/0zSlabtR09XSpQhp&#10;uUi7fIDjOImF4zG226R8/Y6dtlQLvCDyYHns8ZmZc2ayvh06RQ7COgm6oOlkSonQHCqpm4J+e9q9&#10;WVHiPNMVU6BFQY/C0dvN61fr3uRiBi2oSliCINrlvSlo673Jk8TxVnTMTcAIjZc12I55NG2TVJb1&#10;iN6pZDadLpIebGUscOEcnt6Pl3QT8etacP+lrp3wRBUUc/NxtXEtw5ps1ixvLDOt5Kc02D9k0TGp&#10;MegF6p55RvZW/gbVSW7BQe0nHLoE6lpyEWvAatLpi2oeW2ZErAXJceZCk/t/sPzz4aslsiroDSWa&#10;dSjRkxg8eQcDyQI7vXE5Oj0adPMDHqPKsVJnHoB/d0TDtmW6EXfWQt8KVmF2aXiZXD0dcVwAKftP&#10;UGEYtvcQgYbadoE6JIMgOqp0vCgTUuEhZLZYrtKMEo538/TtcrGI2iUsPz831vkPAjoSNgW1KH2E&#10;Z4cH50M6LD+7hGgOlKx2Uqlo2KbcKksODNtkF79YwQs3pUmPRGWzbGTgrxDT+P0JopMe+13JrqCr&#10;ixPLA2/vdRW70TOpxj2mrPSJyMDdyKIfyiEqNj/rU0J1RGYtjO2N44ibFuxPSnps7YK6H3tmBSXq&#10;o0Z1btL5PMxCNObZcoaGvb4pr2+Y5ghVUE/JuN36cX72xsqmxUhjP2i4Q0VrGbkO0o9ZndLH9o0S&#10;nEYtzMe1Hb1+/RA2zwAAAP//AwBQSwMEFAAGAAgAAAAhAGMj1iHhAAAACwEAAA8AAABkcnMvZG93&#10;bnJldi54bWxMj8FOwzAQRO9I/IO1SFwQdWirxA3ZVAgJBDcoqL26sZtE2Otgu2n4e9wTnEarGc2+&#10;qdaTNWzUPvSOEO5mGTBNjVM9tQifH0+3AliIkpQ0jjTCjw6wri8vKlkqd6J3PW5iy1IJhVIidDEO&#10;Jeeh6bSVYeYGTck7OG9lTKdvufLylMqt4fMsy7mVPaUPnRz0Y6ebr83RIojly7gLr4u3bZMfzCre&#10;FOPzt0e8vpoe7oFFPcW/MJzxEzrUiWnvjqQCMwhFIdKWiLAokp4D2Xy5ArZHyIXIgdcV/7+h/gUA&#10;AP//AwBQSwECLQAUAAYACAAAACEAtoM4kv4AAADhAQAAEwAAAAAAAAAAAAAAAAAAAAAAW0NvbnRl&#10;bnRfVHlwZXNdLnhtbFBLAQItABQABgAIAAAAIQA4/SH/1gAAAJQBAAALAAAAAAAAAAAAAAAAAC8B&#10;AABfcmVscy8ucmVsc1BLAQItABQABgAIAAAAIQCYPZ3ILgIAAFgEAAAOAAAAAAAAAAAAAAAAAC4C&#10;AABkcnMvZTJvRG9jLnhtbFBLAQItABQABgAIAAAAIQBjI9Yh4QAAAAsBAAAPAAAAAAAAAAAAAAAA&#10;AIgEAABkcnMvZG93bnJldi54bWxQSwUGAAAAAAQABADzAAAAlgUAAAAA&#10;">
                <v:textbox>
                  <w:txbxContent>
                    <w:p w:rsidR="00EC656D" w:rsidRDefault="002D1B2D" w:rsidP="00297BAF">
                      <w:pPr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2D1B2D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Vocabulary Words:</w:t>
                      </w:r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1. </w:t>
                      </w:r>
                      <w:proofErr w:type="gramStart"/>
                      <w:r w:rsidR="001162C7">
                        <w:rPr>
                          <w:rFonts w:cstheme="minorHAnsi"/>
                          <w:sz w:val="32"/>
                          <w:szCs w:val="32"/>
                        </w:rPr>
                        <w:t>simile</w:t>
                      </w:r>
                      <w:proofErr w:type="gramEnd"/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2. </w:t>
                      </w:r>
                      <w:proofErr w:type="gramStart"/>
                      <w:r w:rsidR="001162C7">
                        <w:rPr>
                          <w:rFonts w:cstheme="minorHAnsi"/>
                          <w:sz w:val="32"/>
                          <w:szCs w:val="32"/>
                        </w:rPr>
                        <w:t>metaphor</w:t>
                      </w:r>
                      <w:proofErr w:type="gramEnd"/>
                    </w:p>
                    <w:p w:rsidR="00D8689A" w:rsidRDefault="002D1B2D" w:rsidP="002D1B2D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3. </w:t>
                      </w:r>
                      <w:proofErr w:type="gramStart"/>
                      <w:r w:rsidR="001162C7" w:rsidRPr="001162C7">
                        <w:rPr>
                          <w:rFonts w:cstheme="minorHAnsi"/>
                          <w:sz w:val="28"/>
                          <w:szCs w:val="28"/>
                        </w:rPr>
                        <w:t>personification</w:t>
                      </w:r>
                      <w:proofErr w:type="gramEnd"/>
                    </w:p>
                    <w:p w:rsidR="00AB47EC" w:rsidRDefault="00D8689A" w:rsidP="00D8689A">
                      <w:pPr>
                        <w:rPr>
                          <w:rFonts w:cstheme="minorHAnsi"/>
                          <w:sz w:val="32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>4</w:t>
                      </w: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. </w:t>
                      </w:r>
                      <w:proofErr w:type="gramStart"/>
                      <w:r w:rsidR="001162C7">
                        <w:rPr>
                          <w:rFonts w:cstheme="minorHAnsi"/>
                          <w:sz w:val="32"/>
                          <w:szCs w:val="28"/>
                        </w:rPr>
                        <w:t>idiom</w:t>
                      </w:r>
                      <w:proofErr w:type="gramEnd"/>
                    </w:p>
                    <w:p w:rsidR="00D8689A" w:rsidRDefault="00AB47EC" w:rsidP="00D8689A">
                      <w:pPr>
                        <w:rPr>
                          <w:rFonts w:cstheme="minorHAnsi"/>
                          <w:sz w:val="32"/>
                          <w:szCs w:val="28"/>
                        </w:rPr>
                      </w:pPr>
                      <w:r w:rsidRPr="00AB47EC">
                        <w:rPr>
                          <w:rFonts w:ascii="Aharoni" w:hAnsi="Aharoni" w:cs="Aharoni"/>
                          <w:sz w:val="40"/>
                          <w:szCs w:val="40"/>
                        </w:rPr>
                        <w:t>5.</w:t>
                      </w:r>
                      <w:r>
                        <w:rPr>
                          <w:rFonts w:cstheme="minorHAnsi"/>
                          <w:sz w:val="32"/>
                          <w:szCs w:val="28"/>
                        </w:rPr>
                        <w:t xml:space="preserve"> </w:t>
                      </w:r>
                      <w:proofErr w:type="gramStart"/>
                      <w:r w:rsidR="001162C7">
                        <w:rPr>
                          <w:rFonts w:cstheme="minorHAnsi"/>
                          <w:sz w:val="32"/>
                          <w:szCs w:val="28"/>
                        </w:rPr>
                        <w:t>figurative</w:t>
                      </w:r>
                      <w:proofErr w:type="gramEnd"/>
                      <w:r w:rsidR="00BC6A41">
                        <w:rPr>
                          <w:rFonts w:cstheme="minorHAnsi"/>
                          <w:sz w:val="32"/>
                          <w:szCs w:val="28"/>
                        </w:rPr>
                        <w:t xml:space="preserve"> </w:t>
                      </w:r>
                    </w:p>
                    <w:p w:rsidR="001162C7" w:rsidRDefault="001162C7" w:rsidP="00297BAF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28"/>
                        </w:rPr>
                      </w:pPr>
                    </w:p>
                    <w:p w:rsidR="00297BAF" w:rsidRPr="00297BAF" w:rsidRDefault="007473D9" w:rsidP="00297BAF">
                      <w:pPr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  <w:noProof/>
                        </w:rPr>
                        <w:drawing>
                          <wp:inline distT="0" distB="0" distL="0" distR="0" wp14:anchorId="62BEB7F6" wp14:editId="49A45486">
                            <wp:extent cx="1302731" cy="538702"/>
                            <wp:effectExtent l="19050" t="0" r="0" b="0"/>
                            <wp:docPr id="15" name="Picture 14" descr="school3b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ool3b.gif"/>
                                    <pic:cNvPicPr/>
                                  </pic:nvPicPr>
                                  <pic:blipFill>
                                    <a:blip r:embed="rId10"/>
                                    <a:srcRect b="204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2731" cy="5387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AD5AEA" w:rsidRPr="00EC656D" w:rsidRDefault="00730676" w:rsidP="00EC656D">
      <w:pPr>
        <w:tabs>
          <w:tab w:val="left" w:pos="26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9DA96B" wp14:editId="15793F3F">
                <wp:simplePos x="0" y="0"/>
                <wp:positionH relativeFrom="column">
                  <wp:posOffset>-561975</wp:posOffset>
                </wp:positionH>
                <wp:positionV relativeFrom="paragraph">
                  <wp:posOffset>3825875</wp:posOffset>
                </wp:positionV>
                <wp:extent cx="3819525" cy="2143125"/>
                <wp:effectExtent l="0" t="0" r="28575" b="285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 w:rsidP="003360F0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Upcoming events/ news:</w:t>
                            </w:r>
                          </w:p>
                          <w:p w:rsidR="00BC6A41" w:rsidRDefault="00BC6A41" w:rsidP="00BC6A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May 26 – No School, Memorial Day</w:t>
                            </w:r>
                          </w:p>
                          <w:p w:rsidR="00BC6A41" w:rsidRDefault="00BC6A41" w:rsidP="00BC6A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May 30 – 5</w:t>
                            </w:r>
                            <w:r w:rsidRPr="00BC6A41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Grade Picnic Day</w:t>
                            </w:r>
                          </w:p>
                          <w:p w:rsidR="00BC6A41" w:rsidRPr="001162C7" w:rsidRDefault="00BC6A41" w:rsidP="00BC6A41">
                            <w:pPr>
                              <w:spacing w:after="0" w:line="240" w:lineRule="auto"/>
                              <w:rPr>
                                <w:rFonts w:ascii="Tempus Sans ITC" w:hAnsi="Tempus Sans ITC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1162C7">
                              <w:rPr>
                                <w:rFonts w:ascii="Tempus Sans ITC" w:hAnsi="Tempus Sans ITC" w:cs="Arial"/>
                                <w:b/>
                                <w:sz w:val="36"/>
                                <w:szCs w:val="36"/>
                              </w:rPr>
                              <w:t>June 2 – Reading EOG</w:t>
                            </w:r>
                          </w:p>
                          <w:p w:rsidR="00BC6A41" w:rsidRPr="001162C7" w:rsidRDefault="00BC6A41" w:rsidP="00BC6A41">
                            <w:pPr>
                              <w:spacing w:after="0" w:line="240" w:lineRule="auto"/>
                              <w:rPr>
                                <w:rFonts w:ascii="Tempus Sans ITC" w:hAnsi="Tempus Sans ITC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1162C7">
                              <w:rPr>
                                <w:rFonts w:ascii="Tempus Sans ITC" w:hAnsi="Tempus Sans ITC" w:cs="Arial"/>
                                <w:b/>
                                <w:sz w:val="36"/>
                                <w:szCs w:val="36"/>
                              </w:rPr>
                              <w:t>June 3 – Math EOG</w:t>
                            </w:r>
                          </w:p>
                          <w:p w:rsidR="00BC6A41" w:rsidRPr="001162C7" w:rsidRDefault="00BC6A41" w:rsidP="00BC6A41">
                            <w:pPr>
                              <w:spacing w:after="0" w:line="240" w:lineRule="auto"/>
                              <w:rPr>
                                <w:rFonts w:ascii="Tempus Sans ITC" w:hAnsi="Tempus Sans ITC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1162C7">
                              <w:rPr>
                                <w:rFonts w:ascii="Tempus Sans ITC" w:hAnsi="Tempus Sans ITC" w:cs="Arial"/>
                                <w:b/>
                                <w:sz w:val="36"/>
                                <w:szCs w:val="36"/>
                              </w:rPr>
                              <w:t>June 6 – Science EOG</w:t>
                            </w:r>
                          </w:p>
                          <w:p w:rsidR="00BC6A41" w:rsidRDefault="00BC6A41" w:rsidP="00BC6A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June 12 – GRAUDATION/Last Day of School</w:t>
                            </w:r>
                          </w:p>
                          <w:p w:rsidR="00BC6A41" w:rsidRDefault="00BC6A41" w:rsidP="00BC6A41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656D" w:rsidRPr="00297BAF" w:rsidRDefault="00EC656D" w:rsidP="00297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44.25pt;margin-top:301.25pt;width:300.75pt;height:16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TEKQIAAFgEAAAOAAAAZHJzL2Uyb0RvYy54bWysVNtu2zAMfR+wfxD0vjhOkzY14hRdugwD&#10;ugvQ7gNkWbaFSaImKbGzry8lp2l2wR6G+UEgReqQPCS9uhm0InvhvART0nwypUQYDrU0bUm/Pm7f&#10;LCnxgZmaKTCipAfh6c369atVbwsxgw5ULRxBEOOL3pa0C8EWWeZ5JzTzE7DCoLEBp1lA1bVZ7ViP&#10;6Fpls+n0MuvB1dYBF97j7d1opOuE3zSCh89N40UgqqSYW0inS2cVz2y9YkXrmO0kP6bB/iELzaTB&#10;oCeoOxYY2Tn5G5SW3IGHJkw46AyaRnKRasBq8ukv1Tx0zIpUC5Lj7Ykm//9g+af9F0dkXdJLSgzT&#10;2KJHMQTyFgZyFdnprS/Q6cGiWxjwGrucKvX2Hvg3TwxsOmZacesc9J1gNWaXx5fZ2dMRx0eQqv8I&#10;NYZhuwAJaGicjtQhGQTRsUuHU2diKhwvL5b59WK2oISjbZbPL3JUYgxWPD+3zof3AjSJQkkdtj7B&#10;s/29D6Prs0uM5kHJeiuVSoprq41yZM9wTLbpO6L/5KYM6UuaEvk7xDR9f4LQMuC8K6lLujw5sSLy&#10;9s7UmCYrApNqlLE6ZY5ERu5GFsNQDaljiYFIcgX1AZl1MI43riMKHbgflPQ42iX133fMCUrUB4Pd&#10;uc7n87gLSZkvrmaouHNLdW5hhiNUSQMlo7gJ4/7srJNth5HGeTBwix1tZOL6Jatj+ji+qVvHVYv7&#10;ca4nr5cfwvoJAAD//wMAUEsDBBQABgAIAAAAIQBD1VLW4QAAAAsBAAAPAAAAZHJzL2Rvd25yZXYu&#10;eG1sTI/LTsMwEEX3SPyDNUhsUGv3laYhkwohgWAHpYKtG7tJhB/BdtPw9wwr2M1oju6cW25Ha9ig&#10;Q+y8Q5hNBTDtaq861yDs3x4mObCYpFPSeKcRvnWEbXV5UcpC+bN71cMuNYxCXCwkQptSX3Ae61Zb&#10;Gae+145uRx+sTLSGhqsgzxRuDZ8LkXErO0cfWtnr+1bXn7uTRciXT8NHfF68vNfZ0WzSzXp4/AqI&#10;11fj3S2wpMf0B8OvPqlDRU4Hf3IqMoMwyfMVoQiZmNNAxGq2oHYHhM1SCOBVyf93qH4AAAD//wMA&#10;UEsBAi0AFAAGAAgAAAAhALaDOJL+AAAA4QEAABMAAAAAAAAAAAAAAAAAAAAAAFtDb250ZW50X1R5&#10;cGVzXS54bWxQSwECLQAUAAYACAAAACEAOP0h/9YAAACUAQAACwAAAAAAAAAAAAAAAAAvAQAAX3Jl&#10;bHMvLnJlbHNQSwECLQAUAAYACAAAACEAHyrUxCkCAABYBAAADgAAAAAAAAAAAAAAAAAuAgAAZHJz&#10;L2Uyb0RvYy54bWxQSwECLQAUAAYACAAAACEAQ9VS1uEAAAALAQAADwAAAAAAAAAAAAAAAACDBAAA&#10;ZHJzL2Rvd25yZXYueG1sUEsFBgAAAAAEAAQA8wAAAJEFAAAAAA==&#10;">
                <v:textbox>
                  <w:txbxContent>
                    <w:p w:rsidR="00297BAF" w:rsidRDefault="00297BAF" w:rsidP="003360F0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Upcoming events/ news:</w:t>
                      </w:r>
                    </w:p>
                    <w:p w:rsidR="00BC6A41" w:rsidRDefault="00BC6A41" w:rsidP="00BC6A41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May 26 – No School, Memorial Day</w:t>
                      </w:r>
                    </w:p>
                    <w:p w:rsidR="00BC6A41" w:rsidRDefault="00BC6A41" w:rsidP="00BC6A41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May 30 – 5</w:t>
                      </w:r>
                      <w:r w:rsidRPr="00BC6A41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Grade Picnic Day</w:t>
                      </w:r>
                    </w:p>
                    <w:p w:rsidR="00BC6A41" w:rsidRPr="001162C7" w:rsidRDefault="00BC6A41" w:rsidP="00BC6A41">
                      <w:pPr>
                        <w:spacing w:after="0" w:line="240" w:lineRule="auto"/>
                        <w:rPr>
                          <w:rFonts w:ascii="Tempus Sans ITC" w:hAnsi="Tempus Sans ITC" w:cs="Arial"/>
                          <w:b/>
                          <w:sz w:val="36"/>
                          <w:szCs w:val="36"/>
                        </w:rPr>
                      </w:pPr>
                      <w:r w:rsidRPr="001162C7">
                        <w:rPr>
                          <w:rFonts w:ascii="Tempus Sans ITC" w:hAnsi="Tempus Sans ITC" w:cs="Arial"/>
                          <w:b/>
                          <w:sz w:val="36"/>
                          <w:szCs w:val="36"/>
                        </w:rPr>
                        <w:t>June 2 – Reading EOG</w:t>
                      </w:r>
                    </w:p>
                    <w:p w:rsidR="00BC6A41" w:rsidRPr="001162C7" w:rsidRDefault="00BC6A41" w:rsidP="00BC6A41">
                      <w:pPr>
                        <w:spacing w:after="0" w:line="240" w:lineRule="auto"/>
                        <w:rPr>
                          <w:rFonts w:ascii="Tempus Sans ITC" w:hAnsi="Tempus Sans ITC" w:cs="Arial"/>
                          <w:b/>
                          <w:sz w:val="36"/>
                          <w:szCs w:val="36"/>
                        </w:rPr>
                      </w:pPr>
                      <w:r w:rsidRPr="001162C7">
                        <w:rPr>
                          <w:rFonts w:ascii="Tempus Sans ITC" w:hAnsi="Tempus Sans ITC" w:cs="Arial"/>
                          <w:b/>
                          <w:sz w:val="36"/>
                          <w:szCs w:val="36"/>
                        </w:rPr>
                        <w:t>June 3 – Math EOG</w:t>
                      </w:r>
                    </w:p>
                    <w:p w:rsidR="00BC6A41" w:rsidRPr="001162C7" w:rsidRDefault="00BC6A41" w:rsidP="00BC6A41">
                      <w:pPr>
                        <w:spacing w:after="0" w:line="240" w:lineRule="auto"/>
                        <w:rPr>
                          <w:rFonts w:ascii="Tempus Sans ITC" w:hAnsi="Tempus Sans ITC" w:cs="Arial"/>
                          <w:b/>
                          <w:sz w:val="36"/>
                          <w:szCs w:val="36"/>
                        </w:rPr>
                      </w:pPr>
                      <w:r w:rsidRPr="001162C7">
                        <w:rPr>
                          <w:rFonts w:ascii="Tempus Sans ITC" w:hAnsi="Tempus Sans ITC" w:cs="Arial"/>
                          <w:b/>
                          <w:sz w:val="36"/>
                          <w:szCs w:val="36"/>
                        </w:rPr>
                        <w:t>June 6 – Science EOG</w:t>
                      </w:r>
                    </w:p>
                    <w:p w:rsidR="00BC6A41" w:rsidRDefault="00BC6A41" w:rsidP="00BC6A41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June 12 – GRAUDATION/Last Day of School</w:t>
                      </w:r>
                    </w:p>
                    <w:p w:rsidR="00BC6A41" w:rsidRDefault="00BC6A41" w:rsidP="00BC6A41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:rsidR="00EC656D" w:rsidRPr="00297BAF" w:rsidRDefault="00EC656D" w:rsidP="00297B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D1D719" wp14:editId="2135A8E9">
                <wp:simplePos x="0" y="0"/>
                <wp:positionH relativeFrom="column">
                  <wp:posOffset>3213100</wp:posOffset>
                </wp:positionH>
                <wp:positionV relativeFrom="paragraph">
                  <wp:posOffset>3823970</wp:posOffset>
                </wp:positionV>
                <wp:extent cx="3384550" cy="2071370"/>
                <wp:effectExtent l="0" t="0" r="25400" b="2413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07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710" w:rsidRDefault="00850710" w:rsidP="001162C7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Arial"/>
                                <w:sz w:val="26"/>
                                <w:szCs w:val="26"/>
                              </w:rPr>
                            </w:pPr>
                            <w:r w:rsidRPr="00850710">
                              <w:rPr>
                                <w:rFonts w:ascii="Jokerman" w:hAnsi="Jokerman" w:cs="Arial"/>
                                <w:sz w:val="32"/>
                                <w:szCs w:val="32"/>
                              </w:rPr>
                              <w:t>WE NEED DESSERTS</w:t>
                            </w:r>
                            <w:r w:rsidR="001162C7" w:rsidRPr="00850710">
                              <w:rPr>
                                <w:rFonts w:ascii="Jokerman" w:hAnsi="Jokerman" w:cs="Arial"/>
                                <w:sz w:val="32"/>
                                <w:szCs w:val="32"/>
                              </w:rPr>
                              <w:t>!</w:t>
                            </w:r>
                            <w:r w:rsidR="001162C7" w:rsidRPr="00850710">
                              <w:rPr>
                                <w:rFonts w:ascii="Kristen ITC" w:hAnsi="Kristen ITC" w:cs="Arial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7027AD" w:rsidRDefault="001162C7" w:rsidP="001162C7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Arial"/>
                                <w:sz w:val="26"/>
                                <w:szCs w:val="26"/>
                              </w:rPr>
                            </w:pPr>
                            <w:r w:rsidRPr="00850710">
                              <w:rPr>
                                <w:rFonts w:ascii="Kristen ITC" w:hAnsi="Kristen ITC" w:cs="Arial"/>
                                <w:sz w:val="26"/>
                                <w:szCs w:val="26"/>
                              </w:rPr>
                              <w:t xml:space="preserve">Our Picnic Day is this Friday and our class is responsible for desserts for the entire fifth grade!  </w:t>
                            </w:r>
                            <w:r w:rsidR="00850710" w:rsidRPr="00850710">
                              <w:rPr>
                                <w:rFonts w:ascii="Kristen ITC" w:hAnsi="Kristen ITC" w:cs="Arial"/>
                                <w:sz w:val="26"/>
                                <w:szCs w:val="26"/>
                              </w:rPr>
                              <w:t>We will be collecting desserts all week.</w:t>
                            </w:r>
                            <w:r w:rsidR="00850710">
                              <w:rPr>
                                <w:rFonts w:ascii="Kristen ITC" w:hAnsi="Kristen ITC" w:cs="Arial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850710" w:rsidRPr="00850710" w:rsidRDefault="00850710" w:rsidP="001162C7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sz w:val="26"/>
                                <w:szCs w:val="26"/>
                              </w:rPr>
                              <w:t xml:space="preserve">THANK YOU! </w:t>
                            </w:r>
                            <w:r w:rsidRPr="00850710">
                              <w:rPr>
                                <w:rFonts w:ascii="Kristen ITC" w:hAnsi="Kristen ITC" w:cs="Arial"/>
                                <w:sz w:val="26"/>
                                <w:szCs w:val="26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53pt;margin-top:301.1pt;width:266.5pt;height:16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36DLgIAAFgEAAAOAAAAZHJzL2Uyb0RvYy54bWysVNuO0zAQfUfiHyy/06SX7LZR09XSpQhp&#10;uUi7fIDjOImF4zG226R8PWOnLdUCL4g8WB7P+HjmnJms74ZOkYOwToIu6HSSUiI0h0rqpqBfn3dv&#10;lpQ4z3TFFGhR0KNw9G7z+tW6N7mYQQuqEpYgiHZ5bwraem/yJHG8FR1zEzBCo7MG2zGPpm2SyrIe&#10;0TuVzNL0JunBVsYCF87h6cPopJuIX9eC+8917YQnqqCYm4+rjWsZ1mSzZnljmWklP6XB/iGLjkmN&#10;j16gHphnZG/lb1Cd5BYc1H7CoUugriUXsQasZpq+qOapZUbEWpAcZy40uf8Hyz8dvlgiq4JmlGjW&#10;oUTPYvDkLQxkFdjpjcsx6MlgmB/wGFWOlTrzCPybIxq2LdONuLcW+lawCrObhpvJ1dURxwWQsv8I&#10;FT7D9h4i0FDbLlCHZBBER5WOF2VCKhwP5/PlIsvQxdE3S2+n89uoXcLy83VjnX8voCNhU1CL0kd4&#10;dnh0PqTD8nNIeM2BktVOKhUN25RbZcmBYZvs4hcreBGmNOkLuspm2cjAXyHS+P0JopMe+13JrqDL&#10;SxDLA2/vdBW70TOpxj2mrPSJyMDdyKIfyiEqdnPWp4TqiMxaGNsbxxE3LdgflPTY2gV13/fMCkrU&#10;B43qrKaLRZiFaCyy2xka9tpTXnuY5ghVUE/JuN36cX72xsqmxZfGftBwj4rWMnIdpB+zOqWP7Rsl&#10;OI1amI9rO0b9+iFsfgIAAP//AwBQSwMEFAAGAAgAAAAhAFrtURbhAAAADAEAAA8AAABkcnMvZG93&#10;bnJldi54bWxMj8FOwzAQRO9I/IO1SFwQtUlLSEI2FUICwQ0Kgqsbu0mEvQ62m4a/xz3BcXZGs2/q&#10;9WwNm7QPgyOEq4UApql1aqAO4f3t4bIAFqIkJY0jjfCjA6yb05NaVsod6FVPm9ixVEKhkgh9jGPF&#10;eWh7bWVYuFFT8nbOWxmT9B1XXh5SuTU8EyLnVg6UPvRy1Pe9br82e4tQrJ6mz/C8fPlo850p48XN&#10;9PjtEc/P5rtbYFHP8S8MR/yEDk1i2ro9qcAMwrXI05aIkIssA3ZMiGWZTluEMitWwJua/x/R/AIA&#10;AP//AwBQSwECLQAUAAYACAAAACEAtoM4kv4AAADhAQAAEwAAAAAAAAAAAAAAAAAAAAAAW0NvbnRl&#10;bnRfVHlwZXNdLnhtbFBLAQItABQABgAIAAAAIQA4/SH/1gAAAJQBAAALAAAAAAAAAAAAAAAAAC8B&#10;AABfcmVscy8ucmVsc1BLAQItABQABgAIAAAAIQCHy36DLgIAAFgEAAAOAAAAAAAAAAAAAAAAAC4C&#10;AABkcnMvZTJvRG9jLnhtbFBLAQItABQABgAIAAAAIQBa7VEW4QAAAAwBAAAPAAAAAAAAAAAAAAAA&#10;AIgEAABkcnMvZG93bnJldi54bWxQSwUGAAAAAAQABADzAAAAlgUAAAAA&#10;">
                <v:textbox>
                  <w:txbxContent>
                    <w:p w:rsidR="00850710" w:rsidRDefault="00850710" w:rsidP="001162C7">
                      <w:pPr>
                        <w:spacing w:after="0" w:line="240" w:lineRule="auto"/>
                        <w:jc w:val="center"/>
                        <w:rPr>
                          <w:rFonts w:ascii="Kristen ITC" w:hAnsi="Kristen ITC" w:cs="Arial"/>
                          <w:sz w:val="26"/>
                          <w:szCs w:val="26"/>
                        </w:rPr>
                      </w:pPr>
                      <w:r w:rsidRPr="00850710">
                        <w:rPr>
                          <w:rFonts w:ascii="Jokerman" w:hAnsi="Jokerman" w:cs="Arial"/>
                          <w:sz w:val="32"/>
                          <w:szCs w:val="32"/>
                        </w:rPr>
                        <w:t>WE NEED DESSERTS</w:t>
                      </w:r>
                      <w:r w:rsidR="001162C7" w:rsidRPr="00850710">
                        <w:rPr>
                          <w:rFonts w:ascii="Jokerman" w:hAnsi="Jokerman" w:cs="Arial"/>
                          <w:sz w:val="32"/>
                          <w:szCs w:val="32"/>
                        </w:rPr>
                        <w:t>!</w:t>
                      </w:r>
                      <w:r w:rsidR="001162C7" w:rsidRPr="00850710">
                        <w:rPr>
                          <w:rFonts w:ascii="Kristen ITC" w:hAnsi="Kristen ITC" w:cs="Arial"/>
                          <w:sz w:val="26"/>
                          <w:szCs w:val="26"/>
                        </w:rPr>
                        <w:t xml:space="preserve">  </w:t>
                      </w:r>
                    </w:p>
                    <w:p w:rsidR="007027AD" w:rsidRDefault="001162C7" w:rsidP="001162C7">
                      <w:pPr>
                        <w:spacing w:after="0" w:line="240" w:lineRule="auto"/>
                        <w:jc w:val="center"/>
                        <w:rPr>
                          <w:rFonts w:ascii="Kristen ITC" w:hAnsi="Kristen ITC" w:cs="Arial"/>
                          <w:sz w:val="26"/>
                          <w:szCs w:val="26"/>
                        </w:rPr>
                      </w:pPr>
                      <w:r w:rsidRPr="00850710">
                        <w:rPr>
                          <w:rFonts w:ascii="Kristen ITC" w:hAnsi="Kristen ITC" w:cs="Arial"/>
                          <w:sz w:val="26"/>
                          <w:szCs w:val="26"/>
                        </w:rPr>
                        <w:t xml:space="preserve">Our Picnic Day is this Friday and our class is responsible for desserts for the entire fifth grade!  </w:t>
                      </w:r>
                      <w:r w:rsidR="00850710" w:rsidRPr="00850710">
                        <w:rPr>
                          <w:rFonts w:ascii="Kristen ITC" w:hAnsi="Kristen ITC" w:cs="Arial"/>
                          <w:sz w:val="26"/>
                          <w:szCs w:val="26"/>
                        </w:rPr>
                        <w:t>We will be collecting desserts all week.</w:t>
                      </w:r>
                      <w:r w:rsidR="00850710">
                        <w:rPr>
                          <w:rFonts w:ascii="Kristen ITC" w:hAnsi="Kristen ITC" w:cs="Arial"/>
                          <w:sz w:val="26"/>
                          <w:szCs w:val="26"/>
                        </w:rPr>
                        <w:t xml:space="preserve">  </w:t>
                      </w:r>
                    </w:p>
                    <w:p w:rsidR="00850710" w:rsidRPr="00850710" w:rsidRDefault="00850710" w:rsidP="001162C7">
                      <w:pPr>
                        <w:spacing w:after="0" w:line="240" w:lineRule="auto"/>
                        <w:jc w:val="center"/>
                        <w:rPr>
                          <w:rFonts w:ascii="Kristen ITC" w:hAnsi="Kristen ITC" w:cs="Arial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 w:cs="Arial"/>
                          <w:sz w:val="26"/>
                          <w:szCs w:val="26"/>
                        </w:rPr>
                        <w:t xml:space="preserve">THANK YOU! </w:t>
                      </w:r>
                      <w:r w:rsidRPr="00850710">
                        <w:rPr>
                          <w:rFonts w:ascii="Kristen ITC" w:hAnsi="Kristen ITC" w:cs="Arial"/>
                          <w:sz w:val="26"/>
                          <w:szCs w:val="26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85774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508D2C" wp14:editId="5144D874">
                <wp:simplePos x="0" y="0"/>
                <wp:positionH relativeFrom="column">
                  <wp:posOffset>-561975</wp:posOffset>
                </wp:positionH>
                <wp:positionV relativeFrom="paragraph">
                  <wp:posOffset>1863725</wp:posOffset>
                </wp:positionV>
                <wp:extent cx="7153275" cy="1896745"/>
                <wp:effectExtent l="0" t="0" r="28575" b="2730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89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B2D" w:rsidRDefault="002D1B2D" w:rsidP="00F408E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297BAF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What we are working on:</w:t>
                            </w:r>
                          </w:p>
                          <w:p w:rsidR="00F408E2" w:rsidRPr="001162C7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162C7">
                              <w:rPr>
                                <w:rFonts w:ascii="Kristen ITC" w:hAnsi="Kristen ITC"/>
                                <w:i/>
                                <w:sz w:val="28"/>
                                <w:szCs w:val="28"/>
                                <w:u w:val="single"/>
                              </w:rPr>
                              <w:t>Literacy</w:t>
                            </w:r>
                            <w:proofErr w:type="gramStart"/>
                            <w:r w:rsidR="002D1B2D" w:rsidRPr="001162C7">
                              <w:rPr>
                                <w:rFonts w:ascii="Kristen ITC" w:hAnsi="Kristen ITC"/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  <w:r w:rsidR="00B74557" w:rsidRPr="001162C7">
                              <w:rPr>
                                <w:rFonts w:ascii="Kristen ITC" w:hAnsi="Kristen ITC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408E2" w:rsidRPr="001162C7">
                              <w:rPr>
                                <w:rFonts w:ascii="Kristen ITC" w:hAnsi="Kristen ITC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4269" w:rsidRPr="001162C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We</w:t>
                            </w:r>
                            <w:proofErr w:type="gramEnd"/>
                            <w:r w:rsidR="00604269" w:rsidRPr="001162C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6992" w:rsidRPr="001162C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are continuing our review for EOGs and finishing our book club novels.  Students will be </w:t>
                            </w:r>
                            <w:r w:rsidR="001162C7" w:rsidRPr="001162C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finishing</w:t>
                            </w:r>
                            <w:r w:rsidR="00C16992" w:rsidRPr="001162C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 book club project this week.</w:t>
                            </w:r>
                          </w:p>
                          <w:p w:rsidR="00B03166" w:rsidRPr="001162C7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1162C7">
                              <w:rPr>
                                <w:rFonts w:ascii="Kristen ITC" w:hAnsi="Kristen ITC"/>
                                <w:i/>
                                <w:sz w:val="28"/>
                                <w:szCs w:val="28"/>
                                <w:u w:val="single"/>
                              </w:rPr>
                              <w:t>Math-</w:t>
                            </w:r>
                            <w:r w:rsidRPr="001162C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62C7" w:rsidRPr="001162C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Students will be working on a Skittles math project that </w:t>
                            </w:r>
                            <w:bookmarkStart w:id="0" w:name="_GoBack"/>
                            <w:bookmarkEnd w:id="0"/>
                            <w:r w:rsidR="001162C7" w:rsidRPr="001162C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will review math concepts taught this year.</w:t>
                            </w:r>
                          </w:p>
                          <w:p w:rsidR="002D1B2D" w:rsidRPr="001162C7" w:rsidRDefault="00913A5C" w:rsidP="00AF036A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1162C7">
                              <w:rPr>
                                <w:rFonts w:ascii="Kristen ITC" w:hAnsi="Kristen ITC"/>
                                <w:i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  <w:proofErr w:type="gramStart"/>
                            <w:r w:rsidR="002D1B2D" w:rsidRPr="001162C7">
                              <w:rPr>
                                <w:rFonts w:ascii="Kristen ITC" w:hAnsi="Kristen ITC"/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  <w:r w:rsidR="002D1B2D" w:rsidRPr="001162C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A298C" w:rsidRPr="001162C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62C7" w:rsidRPr="001162C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We</w:t>
                            </w:r>
                            <w:proofErr w:type="gramEnd"/>
                            <w:r w:rsidR="001162C7" w:rsidRPr="001162C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had a great science rotation review the last two weeks.  We will continue to review concepts and play review games this week.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44.25pt;margin-top:146.75pt;width:563.25pt;height:14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1amLQIAAFgEAAAOAAAAZHJzL2Uyb0RvYy54bWysVNuO2yAQfa/Uf0C8N47TXDZWnNU221SV&#10;thdptx+AMbZRgaFAYm+/vgPOZtPbS1U/IAaGMzPnzHhzPWhFjsJ5Caak+WRKiTAcamnakn552L+6&#10;osQHZmqmwIiSPgpPr7cvX2x6W4gZdKBq4QiCGF/0tqRdCLbIMs87oZmfgBUGLxtwmgU0XZvVjvWI&#10;rlU2m06XWQ+utg648B5Pb8dLuk34TSN4+NQ0XgSiSoq5hbS6tFZxzbYbVrSO2U7yUxrsH7LQTBoM&#10;eoa6ZYGRg5O/QWnJHXhowoSDzqBpJBepBqwmn/5SzX3HrEi1IDnenmny/w+Wfzx+dkTWJUWhDNMo&#10;0YMYAnkDA1lGdnrrC3S6t+gWBjxGlVOl3t4B/+qJgV3HTCtunIO+E6zG7PL4Mrt4OuL4CFL1H6DG&#10;MOwQIAENjdOROiSDIDqq9HhWJqbC8XCVL17PVgtKON7lV+vlar5IMVjx9Nw6H94J0CRuSupQ+gTP&#10;jnc+xHRY8eQSo3lQst5LpZLh2mqnHDkybJN9+k7oP7kpQ/qSrhezxcjAXyGm6fsThJYB+11JjYSf&#10;nVgReXtr6tSNgUk17jFlZU5ERu5GFsNQDUmxVQwQSa6gfkRmHYztjeOImw7cd0p6bO2S+m8H5gQl&#10;6r1Bddb5fB5nIRnzxWqGhru8qS5vmOEIVdJAybjdhXF+DtbJtsNIYz8YuEFFG5m4fs7qlD62b5Lg&#10;NGpxPi7t5PX8Q9j+AAAA//8DAFBLAwQUAAYACAAAACEAaSUYRuIAAAAMAQAADwAAAGRycy9kb3du&#10;cmV2LnhtbEyPy07DMBBF90j8gzVIbFDrkNDihEwqhASiO2gr2LrJNInwI9huGv4edwW7Gc3RnXPL&#10;1aQVG8n53hqE23kCjExtm960CLvt80wA80GaRiprCOGHPKyqy4tSFo09mXcaN6FlMcT4QiJ0IQwF&#10;577uSEs/twOZeDtYp2WIq2t54+QphmvF0yRZci17Ez90cqCnjuqvzVEjiLvX8dOvs7ePenlQebi5&#10;H1++HeL11fT4ACzQFP5gOOtHdaii094eTeOZQpgJsYgoQppncTgTSSZivT3CIk9T4FXJ/5eofgEA&#10;AP//AwBQSwECLQAUAAYACAAAACEAtoM4kv4AAADhAQAAEwAAAAAAAAAAAAAAAAAAAAAAW0NvbnRl&#10;bnRfVHlwZXNdLnhtbFBLAQItABQABgAIAAAAIQA4/SH/1gAAAJQBAAALAAAAAAAAAAAAAAAAAC8B&#10;AABfcmVscy8ucmVsc1BLAQItABQABgAIAAAAIQBnu1amLQIAAFgEAAAOAAAAAAAAAAAAAAAAAC4C&#10;AABkcnMvZTJvRG9jLnhtbFBLAQItABQABgAIAAAAIQBpJRhG4gAAAAwBAAAPAAAAAAAAAAAAAAAA&#10;AIcEAABkcnMvZG93bnJldi54bWxQSwUGAAAAAAQABADzAAAAlgUAAAAA&#10;">
                <v:textbox>
                  <w:txbxContent>
                    <w:p w:rsidR="002D1B2D" w:rsidRDefault="002D1B2D" w:rsidP="00F408E2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297BAF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What we are working on:</w:t>
                      </w:r>
                    </w:p>
                    <w:p w:rsidR="00F408E2" w:rsidRPr="001162C7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1162C7">
                        <w:rPr>
                          <w:rFonts w:ascii="Kristen ITC" w:hAnsi="Kristen ITC"/>
                          <w:i/>
                          <w:sz w:val="28"/>
                          <w:szCs w:val="28"/>
                          <w:u w:val="single"/>
                        </w:rPr>
                        <w:t>Literacy</w:t>
                      </w:r>
                      <w:proofErr w:type="gramStart"/>
                      <w:r w:rsidR="002D1B2D" w:rsidRPr="001162C7">
                        <w:rPr>
                          <w:rFonts w:ascii="Kristen ITC" w:hAnsi="Kristen ITC"/>
                          <w:i/>
                          <w:sz w:val="28"/>
                          <w:szCs w:val="28"/>
                        </w:rPr>
                        <w:t>-</w:t>
                      </w:r>
                      <w:r w:rsidR="00B74557" w:rsidRPr="001162C7">
                        <w:rPr>
                          <w:rFonts w:ascii="Kristen ITC" w:hAnsi="Kristen ITC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F408E2" w:rsidRPr="001162C7">
                        <w:rPr>
                          <w:rFonts w:ascii="Kristen ITC" w:hAnsi="Kristen ITC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604269" w:rsidRPr="001162C7">
                        <w:rPr>
                          <w:rFonts w:cstheme="minorHAnsi"/>
                          <w:sz w:val="28"/>
                          <w:szCs w:val="28"/>
                        </w:rPr>
                        <w:t>We</w:t>
                      </w:r>
                      <w:proofErr w:type="gramEnd"/>
                      <w:r w:rsidR="00604269" w:rsidRPr="001162C7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C16992" w:rsidRPr="001162C7">
                        <w:rPr>
                          <w:rFonts w:cstheme="minorHAnsi"/>
                          <w:sz w:val="28"/>
                          <w:szCs w:val="28"/>
                        </w:rPr>
                        <w:t xml:space="preserve">are continuing our review for EOGs and finishing our book club novels.  Students will be </w:t>
                      </w:r>
                      <w:r w:rsidR="001162C7" w:rsidRPr="001162C7">
                        <w:rPr>
                          <w:rFonts w:cstheme="minorHAnsi"/>
                          <w:sz w:val="28"/>
                          <w:szCs w:val="28"/>
                        </w:rPr>
                        <w:t>finishing</w:t>
                      </w:r>
                      <w:r w:rsidR="00C16992" w:rsidRPr="001162C7">
                        <w:rPr>
                          <w:rFonts w:cstheme="minorHAnsi"/>
                          <w:sz w:val="28"/>
                          <w:szCs w:val="28"/>
                        </w:rPr>
                        <w:t xml:space="preserve"> a book club project this week.</w:t>
                      </w:r>
                    </w:p>
                    <w:p w:rsidR="00B03166" w:rsidRPr="001162C7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1162C7">
                        <w:rPr>
                          <w:rFonts w:ascii="Kristen ITC" w:hAnsi="Kristen ITC"/>
                          <w:i/>
                          <w:sz w:val="28"/>
                          <w:szCs w:val="28"/>
                          <w:u w:val="single"/>
                        </w:rPr>
                        <w:t>Math-</w:t>
                      </w:r>
                      <w:r w:rsidRPr="001162C7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1162C7" w:rsidRPr="001162C7">
                        <w:rPr>
                          <w:rFonts w:cstheme="minorHAnsi"/>
                          <w:sz w:val="28"/>
                          <w:szCs w:val="28"/>
                        </w:rPr>
                        <w:t xml:space="preserve">Students will be working on a Skittles math project that </w:t>
                      </w:r>
                      <w:bookmarkStart w:id="1" w:name="_GoBack"/>
                      <w:bookmarkEnd w:id="1"/>
                      <w:r w:rsidR="001162C7" w:rsidRPr="001162C7">
                        <w:rPr>
                          <w:rFonts w:cstheme="minorHAnsi"/>
                          <w:sz w:val="28"/>
                          <w:szCs w:val="28"/>
                        </w:rPr>
                        <w:t>will review math concepts taught this year.</w:t>
                      </w:r>
                    </w:p>
                    <w:p w:rsidR="002D1B2D" w:rsidRPr="001162C7" w:rsidRDefault="00913A5C" w:rsidP="00AF036A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1162C7">
                        <w:rPr>
                          <w:rFonts w:ascii="Kristen ITC" w:hAnsi="Kristen ITC"/>
                          <w:i/>
                          <w:sz w:val="28"/>
                          <w:szCs w:val="28"/>
                          <w:u w:val="single"/>
                        </w:rPr>
                        <w:t>Science</w:t>
                      </w:r>
                      <w:proofErr w:type="gramStart"/>
                      <w:r w:rsidR="002D1B2D" w:rsidRPr="001162C7">
                        <w:rPr>
                          <w:rFonts w:ascii="Kristen ITC" w:hAnsi="Kristen ITC"/>
                          <w:i/>
                          <w:sz w:val="28"/>
                          <w:szCs w:val="28"/>
                        </w:rPr>
                        <w:t>-</w:t>
                      </w:r>
                      <w:r w:rsidR="002D1B2D" w:rsidRPr="001162C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A298C" w:rsidRPr="001162C7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1162C7" w:rsidRPr="001162C7">
                        <w:rPr>
                          <w:rFonts w:cstheme="minorHAnsi"/>
                          <w:sz w:val="28"/>
                          <w:szCs w:val="28"/>
                        </w:rPr>
                        <w:t>We</w:t>
                      </w:r>
                      <w:proofErr w:type="gramEnd"/>
                      <w:r w:rsidR="001162C7" w:rsidRPr="001162C7">
                        <w:rPr>
                          <w:rFonts w:cstheme="minorHAnsi"/>
                          <w:sz w:val="28"/>
                          <w:szCs w:val="28"/>
                        </w:rPr>
                        <w:t xml:space="preserve"> had a great science rotation review the last two weeks.  We will continue to review concepts and play review games this week.</w:t>
                      </w:r>
                    </w:p>
                  </w:txbxContent>
                </v:textbox>
              </v:shape>
            </w:pict>
          </mc:Fallback>
        </mc:AlternateContent>
      </w:r>
      <w:r w:rsidR="0085774C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2117725</wp:posOffset>
                </wp:positionV>
                <wp:extent cx="178435" cy="175260"/>
                <wp:effectExtent l="20955" t="25400" r="19685" b="1841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52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435" cy="48065"/>
                                  <wp:effectExtent l="19050" t="0" r="5715" b="0"/>
                                  <wp:docPr id="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" cy="48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4" style="position:absolute;margin-left:156.15pt;margin-top:166.75pt;width:14.05pt;height:13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435,175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pCLAIAAE8EAAAOAAAAZHJzL2Uyb0RvYy54bWysVMGO0zAQvSPxD5bvNElpt92o6WrVpQhp&#10;gZUWPsBxnMTCsc3YbVK+nrHTdrNwQ+RgeTzj5zdvZrK5GzpFjgKcNLqg2SylRGhuKqmbgn7/tn+3&#10;psR5piumjBYFPQlH77Zv32x6m4u5aY2qBBAE0S7vbUFb722eJI63omNuZqzQ6KwNdMyjCU1SAesR&#10;vVPJPE1vkt5AZcFw4RyePoxOuo34dS24/1rXTniiCorcfFwhrmVYk+2G5Q0w20p+psH+gUXHpMZH&#10;r1APzDNyAPkXVCc5GGdqP+OmS0xdSy5iDphNlv6RzXPLrIi5oDjOXmVy/w+Wfzk+AZFVQReUaNZh&#10;ie4P3sSXSRb16a3LMezZPkHI0NlHw384os2uZboR9wCmbwWrkFUW9ExeXQiGw6uk7D+bCuEZwkep&#10;hhq6AIgikCFW5HStiBg84XiYrdaL90tKOLqy1XJ+ExklLL9ctuD8R2E6EjYFxVaDZURnx0fnAxuW&#10;X2Iie6NktZdKRQOacqeAHBl2xx6/9ALvpmFKk76gt8v5iPzK56YQafyiBqjTFKKTHttcya6g62sQ&#10;y4NsH3QVm9AzqcY9Ulb6rGOQLjSzy/1QDrFQ6/BAOClNdUJhwYxdjVOIm9bAL0p67GhU4+eBgaBE&#10;fdJYnNtssQgjEI3FcjVHA6aecuphmiNUQT0l43bnx7E5WJBNiy9lUWdtQr/UMmr9wupMH7s2luA8&#10;YWEspnaMevkPbH8DAAD//wMAUEsDBBQABgAIAAAAIQBQU//z4wAAAAsBAAAPAAAAZHJzL2Rvd25y&#10;ZXYueG1sTI/BSsQwEIbvgu8QRvAibtpmXaQ2XURxQQ8L24rgLdvEpthMSpPd1n16Z096+4f5+Oeb&#10;Yj27nh3NGDqPEtJFAsxg43WHrYT3+uX2HliICrXqPRoJPybAury8KFSu/YQ7c6xiy6gEQ64k2BiH&#10;nPPQWONUWPjBIO2+/OhUpHFsuR7VROWu51mSrLhTHdIFqwbzZE3zXR2cBNzZrZ7qm/pj8/pWnfpT&#10;tv183kh5fTU/PgCLZo5/MJz1SR1Kctr7A+rAegkizQShFIS4A0aEWCZLYHsKqzQFXhb8/w/lLwAA&#10;AP//AwBQSwECLQAUAAYACAAAACEAtoM4kv4AAADhAQAAEwAAAAAAAAAAAAAAAAAAAAAAW0NvbnRl&#10;bnRfVHlwZXNdLnhtbFBLAQItABQABgAIAAAAIQA4/SH/1gAAAJQBAAALAAAAAAAAAAAAAAAAAC8B&#10;AABfcmVscy8ucmVsc1BLAQItABQABgAIAAAAIQANUgpCLAIAAE8EAAAOAAAAAAAAAAAAAAAAAC4C&#10;AABkcnMvZTJvRG9jLnhtbFBLAQItABQABgAIAAAAIQBQU//z4wAAAAsBAAAPAAAAAAAAAAAAAAAA&#10;AIYEAABkcnMvZG93bnJldi54bWxQSwUGAAAAAAQABADzAAAAlgUAAAAA&#10;" adj="-11796480,,5400" path="m,66943r68156,1l89218,r21061,66944l178435,66943r-55140,41373l144357,175260,89218,133886,34078,175260,55140,108316,,66943xe" fillcolor="yellow">
                <v:stroke joinstyle="miter"/>
                <v:formulas/>
                <v:path o:connecttype="custom" o:connectlocs="0,66943;68156,66944;89218,0;110279,66944;178435,66943;123295,108316;144357,175260;89218,133886;34078,175260;55140,108316;0,66943" o:connectangles="0,0,0,0,0,0,0,0,0,0,0" textboxrect="0,0,178435,175260"/>
                <v:textbox>
                  <w:txbxContent>
                    <w:p w:rsidR="00297BAF" w:rsidRDefault="00297BA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435" cy="48065"/>
                            <wp:effectExtent l="19050" t="0" r="5715" b="0"/>
                            <wp:docPr id="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" cy="48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656D">
        <w:tab/>
      </w:r>
    </w:p>
    <w:sectPr w:rsidR="00AD5AEA" w:rsidRPr="00EC656D" w:rsidSect="00C44032">
      <w:pgSz w:w="12240" w:h="15840"/>
      <w:pgMar w:top="1440" w:right="1440" w:bottom="1440" w:left="1440" w:header="720" w:footer="720" w:gutter="0"/>
      <w:pgBorders w:offsetFrom="page">
        <w:top w:val="dotted" w:sz="36" w:space="24" w:color="auto"/>
        <w:left w:val="dashSmallGap" w:sz="36" w:space="24" w:color="auto"/>
        <w:bottom w:val="dotted" w:sz="36" w:space="24" w:color="auto"/>
        <w:right w:val="dashSmall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341" w:rsidRDefault="00B80341" w:rsidP="007473D9">
      <w:pPr>
        <w:spacing w:after="0" w:line="240" w:lineRule="auto"/>
      </w:pPr>
      <w:r>
        <w:separator/>
      </w:r>
    </w:p>
  </w:endnote>
  <w:endnote w:type="continuationSeparator" w:id="0">
    <w:p w:rsidR="00B80341" w:rsidRDefault="00B80341" w:rsidP="0074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341" w:rsidRDefault="00B80341" w:rsidP="007473D9">
      <w:pPr>
        <w:spacing w:after="0" w:line="240" w:lineRule="auto"/>
      </w:pPr>
      <w:r>
        <w:separator/>
      </w:r>
    </w:p>
  </w:footnote>
  <w:footnote w:type="continuationSeparator" w:id="0">
    <w:p w:rsidR="00B80341" w:rsidRDefault="00B80341" w:rsidP="0074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656"/>
    <w:multiLevelType w:val="hybridMultilevel"/>
    <w:tmpl w:val="9D28827E"/>
    <w:lvl w:ilvl="0" w:tplc="731A39AA">
      <w:start w:val="4"/>
      <w:numFmt w:val="bullet"/>
      <w:lvlText w:val="-"/>
      <w:lvlJc w:val="left"/>
      <w:pPr>
        <w:ind w:left="1188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>
    <w:nsid w:val="1B5C60F5"/>
    <w:multiLevelType w:val="hybridMultilevel"/>
    <w:tmpl w:val="8B165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4416C"/>
    <w:multiLevelType w:val="hybridMultilevel"/>
    <w:tmpl w:val="57BC2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A373D"/>
    <w:multiLevelType w:val="hybridMultilevel"/>
    <w:tmpl w:val="8B302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6D"/>
    <w:rsid w:val="00017A21"/>
    <w:rsid w:val="00021CE8"/>
    <w:rsid w:val="00037655"/>
    <w:rsid w:val="00040B7A"/>
    <w:rsid w:val="00073CA6"/>
    <w:rsid w:val="000773A1"/>
    <w:rsid w:val="00083B7A"/>
    <w:rsid w:val="000A1076"/>
    <w:rsid w:val="000A37B9"/>
    <w:rsid w:val="000A5D67"/>
    <w:rsid w:val="000C0264"/>
    <w:rsid w:val="000C3875"/>
    <w:rsid w:val="000D6E62"/>
    <w:rsid w:val="00103510"/>
    <w:rsid w:val="001162C7"/>
    <w:rsid w:val="001617CA"/>
    <w:rsid w:val="001A083B"/>
    <w:rsid w:val="001A0EA0"/>
    <w:rsid w:val="001A5F8F"/>
    <w:rsid w:val="001C44D8"/>
    <w:rsid w:val="001C7F97"/>
    <w:rsid w:val="00273395"/>
    <w:rsid w:val="0027661D"/>
    <w:rsid w:val="00296D2E"/>
    <w:rsid w:val="00297BAF"/>
    <w:rsid w:val="002C48EC"/>
    <w:rsid w:val="002D1B2D"/>
    <w:rsid w:val="002D61EE"/>
    <w:rsid w:val="003360F0"/>
    <w:rsid w:val="00337567"/>
    <w:rsid w:val="00343C1E"/>
    <w:rsid w:val="00354433"/>
    <w:rsid w:val="003A38BB"/>
    <w:rsid w:val="003A6151"/>
    <w:rsid w:val="003C2B2A"/>
    <w:rsid w:val="003E0D47"/>
    <w:rsid w:val="003E3F85"/>
    <w:rsid w:val="004057E1"/>
    <w:rsid w:val="00423691"/>
    <w:rsid w:val="004270A6"/>
    <w:rsid w:val="0043286F"/>
    <w:rsid w:val="00464179"/>
    <w:rsid w:val="0048120D"/>
    <w:rsid w:val="00495082"/>
    <w:rsid w:val="004969FC"/>
    <w:rsid w:val="004A5E6D"/>
    <w:rsid w:val="004B3984"/>
    <w:rsid w:val="004C3593"/>
    <w:rsid w:val="004F2DAF"/>
    <w:rsid w:val="004F53FA"/>
    <w:rsid w:val="00531F5D"/>
    <w:rsid w:val="005848AB"/>
    <w:rsid w:val="00596C5A"/>
    <w:rsid w:val="005974CC"/>
    <w:rsid w:val="005A6DB4"/>
    <w:rsid w:val="00604269"/>
    <w:rsid w:val="006243C7"/>
    <w:rsid w:val="006317D6"/>
    <w:rsid w:val="006452DA"/>
    <w:rsid w:val="006D4F76"/>
    <w:rsid w:val="006D6AA3"/>
    <w:rsid w:val="006E2FD0"/>
    <w:rsid w:val="00700AA1"/>
    <w:rsid w:val="00700D83"/>
    <w:rsid w:val="007027AD"/>
    <w:rsid w:val="00724F5D"/>
    <w:rsid w:val="00730676"/>
    <w:rsid w:val="00731F22"/>
    <w:rsid w:val="007473D9"/>
    <w:rsid w:val="0075539D"/>
    <w:rsid w:val="007B4D5A"/>
    <w:rsid w:val="008047BC"/>
    <w:rsid w:val="00804C84"/>
    <w:rsid w:val="00811D5C"/>
    <w:rsid w:val="00850710"/>
    <w:rsid w:val="00854CBE"/>
    <w:rsid w:val="008567F1"/>
    <w:rsid w:val="0085774C"/>
    <w:rsid w:val="00862CCB"/>
    <w:rsid w:val="00863243"/>
    <w:rsid w:val="008B43CD"/>
    <w:rsid w:val="008C1A3D"/>
    <w:rsid w:val="008E3C81"/>
    <w:rsid w:val="008E5D8A"/>
    <w:rsid w:val="00913A5C"/>
    <w:rsid w:val="00971FC5"/>
    <w:rsid w:val="009C5B3D"/>
    <w:rsid w:val="009F44AA"/>
    <w:rsid w:val="00A23BB3"/>
    <w:rsid w:val="00A26C90"/>
    <w:rsid w:val="00A35C8C"/>
    <w:rsid w:val="00A5411F"/>
    <w:rsid w:val="00AA0BF8"/>
    <w:rsid w:val="00AB47EC"/>
    <w:rsid w:val="00AD5AEA"/>
    <w:rsid w:val="00AE7F8D"/>
    <w:rsid w:val="00AF036A"/>
    <w:rsid w:val="00AF280A"/>
    <w:rsid w:val="00AF3F2E"/>
    <w:rsid w:val="00B03166"/>
    <w:rsid w:val="00B544D4"/>
    <w:rsid w:val="00B74557"/>
    <w:rsid w:val="00B75C53"/>
    <w:rsid w:val="00B80341"/>
    <w:rsid w:val="00B80A03"/>
    <w:rsid w:val="00B84D19"/>
    <w:rsid w:val="00B937D4"/>
    <w:rsid w:val="00BC4C5F"/>
    <w:rsid w:val="00BC67CD"/>
    <w:rsid w:val="00BC6A41"/>
    <w:rsid w:val="00BD610C"/>
    <w:rsid w:val="00BD7A11"/>
    <w:rsid w:val="00BF31CF"/>
    <w:rsid w:val="00C01200"/>
    <w:rsid w:val="00C16992"/>
    <w:rsid w:val="00C352D3"/>
    <w:rsid w:val="00C44032"/>
    <w:rsid w:val="00C62ABC"/>
    <w:rsid w:val="00CB5F24"/>
    <w:rsid w:val="00CD15BA"/>
    <w:rsid w:val="00CF4723"/>
    <w:rsid w:val="00CF6AE0"/>
    <w:rsid w:val="00D253BB"/>
    <w:rsid w:val="00D53AA9"/>
    <w:rsid w:val="00D61CA9"/>
    <w:rsid w:val="00D8689A"/>
    <w:rsid w:val="00DA298C"/>
    <w:rsid w:val="00DC247A"/>
    <w:rsid w:val="00E14795"/>
    <w:rsid w:val="00E5284C"/>
    <w:rsid w:val="00E82E64"/>
    <w:rsid w:val="00E94F6C"/>
    <w:rsid w:val="00EC656D"/>
    <w:rsid w:val="00EF2F48"/>
    <w:rsid w:val="00F11A11"/>
    <w:rsid w:val="00F247A3"/>
    <w:rsid w:val="00F408E2"/>
    <w:rsid w:val="00FA161F"/>
    <w:rsid w:val="00FC616C"/>
    <w:rsid w:val="00F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3D9"/>
  </w:style>
  <w:style w:type="paragraph" w:styleId="Footer">
    <w:name w:val="footer"/>
    <w:basedOn w:val="Normal"/>
    <w:link w:val="Foot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3D9"/>
  </w:style>
  <w:style w:type="paragraph" w:styleId="ListParagraph">
    <w:name w:val="List Paragraph"/>
    <w:basedOn w:val="Normal"/>
    <w:uiPriority w:val="34"/>
    <w:qFormat/>
    <w:rsid w:val="00913A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035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3D9"/>
  </w:style>
  <w:style w:type="paragraph" w:styleId="Footer">
    <w:name w:val="footer"/>
    <w:basedOn w:val="Normal"/>
    <w:link w:val="Foot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3D9"/>
  </w:style>
  <w:style w:type="paragraph" w:styleId="ListParagraph">
    <w:name w:val="List Paragraph"/>
    <w:basedOn w:val="Normal"/>
    <w:uiPriority w:val="34"/>
    <w:qFormat/>
    <w:rsid w:val="00913A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035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Katie Tritch</cp:lastModifiedBy>
  <cp:revision>3</cp:revision>
  <cp:lastPrinted>2014-03-09T22:50:00Z</cp:lastPrinted>
  <dcterms:created xsi:type="dcterms:W3CDTF">2014-05-26T19:02:00Z</dcterms:created>
  <dcterms:modified xsi:type="dcterms:W3CDTF">2014-05-26T19:19:00Z</dcterms:modified>
</cp:coreProperties>
</file>