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proofErr w:type="spellStart"/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Tritch’s</w:t>
                            </w:r>
                            <w:proofErr w:type="spellEnd"/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C22BEF">
                              <w:t>28</w:t>
                            </w:r>
                          </w:p>
                          <w:p w:rsidR="00297BAF" w:rsidRDefault="00604269" w:rsidP="00297BAF">
                            <w:pPr>
                              <w:jc w:val="center"/>
                            </w:pPr>
                            <w:r>
                              <w:t>May</w:t>
                            </w:r>
                            <w:r w:rsidR="00C22BEF">
                              <w:t xml:space="preserve"> 5 – May 9</w:t>
                            </w:r>
                            <w:r w:rsidR="00BF31CF">
                              <w:t xml:space="preserve"> 201</w:t>
                            </w:r>
                            <w:r w:rsidR="001C44D8">
                              <w:t>4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C22BEF">
                        <w:t>28</w:t>
                      </w:r>
                    </w:p>
                    <w:p w:rsidR="00297BAF" w:rsidRDefault="00604269" w:rsidP="00297BAF">
                      <w:pPr>
                        <w:jc w:val="center"/>
                      </w:pPr>
                      <w:r>
                        <w:t>May</w:t>
                      </w:r>
                      <w:r w:rsidR="00C22BEF">
                        <w:t xml:space="preserve"> 5 – May 9</w:t>
                      </w:r>
                      <w:r w:rsidR="00BF31CF">
                        <w:t xml:space="preserve"> 201</w:t>
                      </w:r>
                      <w:r w:rsidR="001C44D8">
                        <w:t>4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6A" w:rsidRPr="00AF036A" w:rsidRDefault="003360F0" w:rsidP="00AF036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297BAF" w:rsidRDefault="00AF036A" w:rsidP="00AF036A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z w:val="56"/>
                                <w:szCs w:val="56"/>
                              </w:rPr>
                            </w:pPr>
                            <w:r w:rsidRPr="00AF036A">
                              <w:rPr>
                                <w:rFonts w:ascii="Courier New" w:hAnsi="Courier New" w:cs="Courier New"/>
                                <w:sz w:val="56"/>
                                <w:szCs w:val="56"/>
                              </w:rPr>
                              <w:t>**NEW THIS WEEK**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Writing Prompts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036A" w:rsidRPr="00103510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5E4F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advice would you give an incoming 5</w:t>
                            </w:r>
                            <w:r w:rsidR="005E4F2C" w:rsidRPr="005E4F2C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E4F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grader? Make a list of 10 pieces of advice you would send to these students for next year.</w:t>
                            </w:r>
                            <w:r w:rsidR="009334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42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6042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Describe the </w:t>
                            </w:r>
                            <w:r w:rsidR="005E4F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human body system from the smallest form to the largest system.  Use words such as tissue, cell, body system, and organ.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3510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510">
                              <w:rPr>
                                <w:rFonts w:ascii="Kristen ITC" w:hAnsi="Kristen IT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Fractions of the Week:</w:t>
                            </w:r>
                            <w:r w:rsidR="00103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03510" w:rsidRPr="0010351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See attached worksheet for instructions</w:t>
                            </w:r>
                            <w:r w:rsidR="0010351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each day.  Work is to be completed on a separate sheet of notebook paper.  </w:t>
                            </w:r>
                          </w:p>
                          <w:p w:rsidR="00103510" w:rsidRPr="00103510" w:rsidRDefault="0074118B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 xml:space="preserve">   and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AF036A" w:rsidRPr="00AF036A" w:rsidRDefault="003360F0" w:rsidP="00AF036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297BAF" w:rsidRDefault="00AF036A" w:rsidP="00AF036A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z w:val="56"/>
                          <w:szCs w:val="56"/>
                        </w:rPr>
                      </w:pPr>
                      <w:r w:rsidRPr="00AF036A">
                        <w:rPr>
                          <w:rFonts w:ascii="Courier New" w:hAnsi="Courier New" w:cs="Courier New"/>
                          <w:sz w:val="56"/>
                          <w:szCs w:val="56"/>
                        </w:rPr>
                        <w:t>**NEW THIS WEEK**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Writing Prompts</w:t>
                      </w: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036A" w:rsidRPr="00103510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 w:rsidR="005E4F2C">
                        <w:rPr>
                          <w:rFonts w:ascii="Arial" w:hAnsi="Arial" w:cs="Arial"/>
                          <w:sz w:val="28"/>
                          <w:szCs w:val="28"/>
                        </w:rPr>
                        <w:t>What advice would you give an incoming 5</w:t>
                      </w:r>
                      <w:r w:rsidR="005E4F2C" w:rsidRPr="005E4F2C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E4F2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grader? Make a list of 10 pieces of advice you would send to these students for next year.</w:t>
                      </w:r>
                      <w:r w:rsidR="009334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042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5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="006042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Describe the </w:t>
                      </w:r>
                      <w:r w:rsidR="005E4F2C">
                        <w:rPr>
                          <w:rFonts w:ascii="Arial" w:hAnsi="Arial" w:cs="Arial"/>
                          <w:sz w:val="28"/>
                          <w:szCs w:val="28"/>
                        </w:rPr>
                        <w:t>human body system from the smallest form to the largest system.  Use words such as tissue, cell, body system, and organ.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3510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510">
                        <w:rPr>
                          <w:rFonts w:ascii="Kristen ITC" w:hAnsi="Kristen ITC" w:cs="Arial"/>
                          <w:b/>
                          <w:sz w:val="32"/>
                          <w:szCs w:val="32"/>
                          <w:u w:val="single"/>
                        </w:rPr>
                        <w:t>Fractions of the Week:</w:t>
                      </w:r>
                      <w:r w:rsidR="00103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103510" w:rsidRPr="00103510">
                        <w:rPr>
                          <w:rFonts w:cs="Arial"/>
                          <w:b/>
                          <w:sz w:val="28"/>
                          <w:szCs w:val="28"/>
                        </w:rPr>
                        <w:t>See attached worksheet for instructions</w:t>
                      </w:r>
                      <w:r w:rsidR="00103510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each day.  Work is to be completed on a separate sheet of notebook paper.  </w:t>
                      </w:r>
                    </w:p>
                    <w:p w:rsidR="00103510" w:rsidRPr="00103510" w:rsidRDefault="0074118B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 xml:space="preserve">   and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C22BE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cell</w:t>
                            </w:r>
                            <w:proofErr w:type="gramEnd"/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C22BE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tissue</w:t>
                            </w:r>
                            <w:proofErr w:type="gramEnd"/>
                          </w:p>
                          <w:p w:rsidR="00D8689A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C22BEF" w:rsidRPr="00C22BEF">
                              <w:rPr>
                                <w:sz w:val="32"/>
                                <w:szCs w:val="32"/>
                              </w:rPr>
                              <w:t>organ</w:t>
                            </w:r>
                            <w:proofErr w:type="gramEnd"/>
                          </w:p>
                          <w:p w:rsidR="00AB47EC" w:rsidRDefault="00D8689A" w:rsidP="00D8689A">
                            <w:pPr>
                              <w:rPr>
                                <w:rFonts w:cs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C22BEF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>body</w:t>
                            </w:r>
                            <w:proofErr w:type="gramEnd"/>
                            <w:r w:rsidR="00C22BEF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 system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r w:rsidR="00C22BEF">
                        <w:rPr>
                          <w:rFonts w:cstheme="minorHAnsi"/>
                          <w:sz w:val="32"/>
                          <w:szCs w:val="32"/>
                        </w:rPr>
                        <w:t>cell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r w:rsidR="00C22BEF">
                        <w:rPr>
                          <w:rFonts w:cstheme="minorHAnsi"/>
                          <w:sz w:val="32"/>
                          <w:szCs w:val="32"/>
                        </w:rPr>
                        <w:t>tissue</w:t>
                      </w:r>
                    </w:p>
                    <w:p w:rsidR="00D8689A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r w:rsidR="00C22BEF" w:rsidRPr="00C22BEF">
                        <w:rPr>
                          <w:sz w:val="32"/>
                          <w:szCs w:val="32"/>
                        </w:rPr>
                        <w:t>organ</w:t>
                      </w:r>
                    </w:p>
                    <w:p w:rsidR="00AB47EC" w:rsidRDefault="00D8689A" w:rsidP="00D8689A">
                      <w:pPr>
                        <w:rPr>
                          <w:rFonts w:cstheme="minorHAnsi"/>
                          <w:sz w:val="32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C22BEF">
                        <w:rPr>
                          <w:rFonts w:cstheme="minorHAnsi"/>
                          <w:sz w:val="32"/>
                          <w:szCs w:val="28"/>
                        </w:rPr>
                        <w:t>body system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1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730676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DA96B" wp14:editId="15793F3F">
                <wp:simplePos x="0" y="0"/>
                <wp:positionH relativeFrom="column">
                  <wp:posOffset>-561975</wp:posOffset>
                </wp:positionH>
                <wp:positionV relativeFrom="paragraph">
                  <wp:posOffset>3825875</wp:posOffset>
                </wp:positionV>
                <wp:extent cx="3819525" cy="2143125"/>
                <wp:effectExtent l="0" t="0" r="2857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AF036A" w:rsidRDefault="00AF036A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5 – Progress Reports Sent Home</w:t>
                            </w:r>
                          </w:p>
                          <w:p w:rsidR="00817DF8" w:rsidRDefault="00817DF8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16 – Creekside Carnival</w:t>
                            </w:r>
                          </w:p>
                          <w:p w:rsidR="00817DF8" w:rsidRDefault="00817DF8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26 – Memorial Day, No School</w:t>
                            </w:r>
                          </w:p>
                          <w:p w:rsidR="00817DF8" w:rsidRPr="00817DF8" w:rsidRDefault="00817DF8" w:rsidP="003E3F85">
                            <w:pPr>
                              <w:spacing w:after="0" w:line="240" w:lineRule="auto"/>
                              <w:rPr>
                                <w:rFonts w:ascii="Jokerman" w:hAnsi="Jokerman" w:cs="Arial"/>
                                <w:sz w:val="32"/>
                                <w:szCs w:val="32"/>
                              </w:rPr>
                            </w:pPr>
                            <w:r w:rsidRPr="00817DF8">
                              <w:rPr>
                                <w:rFonts w:ascii="Jokerman" w:hAnsi="Jokerman" w:cs="Arial"/>
                                <w:sz w:val="32"/>
                                <w:szCs w:val="32"/>
                              </w:rPr>
                              <w:t>May 30 – 5</w:t>
                            </w:r>
                            <w:r w:rsidRPr="00817DF8">
                              <w:rPr>
                                <w:rFonts w:ascii="Jokerman" w:hAnsi="Jokerman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17DF8">
                              <w:rPr>
                                <w:rFonts w:ascii="Jokerman" w:hAnsi="Jokerman" w:cs="Arial"/>
                                <w:sz w:val="32"/>
                                <w:szCs w:val="32"/>
                              </w:rPr>
                              <w:t xml:space="preserve"> Grade Picnic Day!!</w:t>
                            </w: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4.25pt;margin-top:301.25pt;width:300.75pt;height:1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TEKQIAAFg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AF036A" w:rsidRDefault="00AF036A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5 – Progress Reports Sent Home</w:t>
                      </w:r>
                    </w:p>
                    <w:p w:rsidR="00817DF8" w:rsidRDefault="00817DF8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16 – Creekside Carnival</w:t>
                      </w:r>
                    </w:p>
                    <w:p w:rsidR="00817DF8" w:rsidRDefault="00817DF8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26 – Memorial Day, No School</w:t>
                      </w:r>
                    </w:p>
                    <w:p w:rsidR="00817DF8" w:rsidRPr="00817DF8" w:rsidRDefault="00817DF8" w:rsidP="003E3F85">
                      <w:pPr>
                        <w:spacing w:after="0" w:line="240" w:lineRule="auto"/>
                        <w:rPr>
                          <w:rFonts w:ascii="Jokerman" w:hAnsi="Jokerman" w:cs="Arial"/>
                          <w:sz w:val="32"/>
                          <w:szCs w:val="32"/>
                        </w:rPr>
                      </w:pPr>
                      <w:r w:rsidRPr="00817DF8">
                        <w:rPr>
                          <w:rFonts w:ascii="Jokerman" w:hAnsi="Jokerman" w:cs="Arial"/>
                          <w:sz w:val="32"/>
                          <w:szCs w:val="32"/>
                        </w:rPr>
                        <w:t>May 30 – 5</w:t>
                      </w:r>
                      <w:r w:rsidRPr="00817DF8">
                        <w:rPr>
                          <w:rFonts w:ascii="Jokerman" w:hAnsi="Jokerman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17DF8">
                        <w:rPr>
                          <w:rFonts w:ascii="Jokerman" w:hAnsi="Jokerman" w:cs="Arial"/>
                          <w:sz w:val="32"/>
                          <w:szCs w:val="32"/>
                        </w:rPr>
                        <w:t xml:space="preserve"> Grade Picnic Day!!</w:t>
                      </w: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D719" wp14:editId="2135A8E9">
                <wp:simplePos x="0" y="0"/>
                <wp:positionH relativeFrom="column">
                  <wp:posOffset>3213100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0" t="0" r="25400" b="241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3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6DLg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08D2C" wp14:editId="5144D874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42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6042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will be reviewing</w:t>
                            </w:r>
                            <w:r w:rsidR="005E4F2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character traits </w:t>
                            </w:r>
                            <w:r w:rsidR="00BB6F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 context clues this week.  We are really coming along with our book clubs!</w:t>
                            </w:r>
                          </w:p>
                          <w:p w:rsidR="00B03166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AB47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817DF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finishing</w:t>
                            </w:r>
                            <w:r w:rsidR="00AB47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our unit</w:t>
                            </w:r>
                            <w:r w:rsidR="00817DF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on measurement this week. </w:t>
                            </w:r>
                          </w:p>
                          <w:p w:rsidR="002D1B2D" w:rsidRPr="00297BAF" w:rsidRDefault="00913A5C" w:rsidP="00AF036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3F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3E3F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DF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 starti</w:t>
                            </w:r>
                            <w:bookmarkStart w:id="0" w:name="_GoBack"/>
                            <w:bookmarkEnd w:id="0"/>
                            <w:r w:rsidR="00817DF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ng our science review this week.</w:t>
                            </w:r>
                            <w:r w:rsidR="00AB47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amLQ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604269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604269">
                        <w:rPr>
                          <w:rFonts w:cstheme="minorHAnsi"/>
                          <w:sz w:val="24"/>
                          <w:szCs w:val="24"/>
                        </w:rPr>
                        <w:t xml:space="preserve"> will be reviewing</w:t>
                      </w:r>
                      <w:r w:rsidR="005E4F2C">
                        <w:rPr>
                          <w:rFonts w:cstheme="minorHAnsi"/>
                          <w:sz w:val="24"/>
                          <w:szCs w:val="24"/>
                        </w:rPr>
                        <w:t xml:space="preserve"> character traits </w:t>
                      </w:r>
                      <w:r w:rsidR="00BB6FFA">
                        <w:rPr>
                          <w:rFonts w:cstheme="minorHAnsi"/>
                          <w:sz w:val="24"/>
                          <w:szCs w:val="24"/>
                        </w:rPr>
                        <w:t>and context clues this week.  We are really coming along with our book clubs!</w:t>
                      </w:r>
                    </w:p>
                    <w:p w:rsidR="00B03166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We </w:t>
                      </w:r>
                      <w:r w:rsidR="00AB47EC">
                        <w:rPr>
                          <w:rFonts w:cstheme="minorHAnsi"/>
                          <w:sz w:val="24"/>
                          <w:szCs w:val="24"/>
                        </w:rPr>
                        <w:t xml:space="preserve">are </w:t>
                      </w:r>
                      <w:r w:rsidR="00817DF8">
                        <w:rPr>
                          <w:rFonts w:cstheme="minorHAnsi"/>
                          <w:sz w:val="24"/>
                          <w:szCs w:val="24"/>
                        </w:rPr>
                        <w:t>finishing</w:t>
                      </w:r>
                      <w:r w:rsidR="00AB47EC">
                        <w:rPr>
                          <w:rFonts w:cstheme="minorHAnsi"/>
                          <w:sz w:val="24"/>
                          <w:szCs w:val="24"/>
                        </w:rPr>
                        <w:t xml:space="preserve"> our unit</w:t>
                      </w:r>
                      <w:r w:rsidR="00817DF8">
                        <w:rPr>
                          <w:rFonts w:cstheme="minorHAnsi"/>
                          <w:sz w:val="24"/>
                          <w:szCs w:val="24"/>
                        </w:rPr>
                        <w:t xml:space="preserve"> on measurement this week. </w:t>
                      </w:r>
                    </w:p>
                    <w:p w:rsidR="002D1B2D" w:rsidRPr="00297BAF" w:rsidRDefault="00913A5C" w:rsidP="00AF036A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817DF8">
                        <w:rPr>
                          <w:rFonts w:cstheme="minorHAnsi"/>
                          <w:sz w:val="24"/>
                          <w:szCs w:val="24"/>
                        </w:rPr>
                        <w:t>are starti</w:t>
                      </w:r>
                      <w:bookmarkStart w:id="1" w:name="_GoBack"/>
                      <w:bookmarkEnd w:id="1"/>
                      <w:r w:rsidR="00817DF8">
                        <w:rPr>
                          <w:rFonts w:cstheme="minorHAnsi"/>
                          <w:sz w:val="24"/>
                          <w:szCs w:val="24"/>
                        </w:rPr>
                        <w:t>ng our science review this week.</w:t>
                      </w:r>
                      <w:r w:rsidR="00AB47EC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8B" w:rsidRDefault="0074118B" w:rsidP="007473D9">
      <w:pPr>
        <w:spacing w:after="0" w:line="240" w:lineRule="auto"/>
      </w:pPr>
      <w:r>
        <w:separator/>
      </w:r>
    </w:p>
  </w:endnote>
  <w:endnote w:type="continuationSeparator" w:id="0">
    <w:p w:rsidR="0074118B" w:rsidRDefault="0074118B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8B" w:rsidRDefault="0074118B" w:rsidP="007473D9">
      <w:pPr>
        <w:spacing w:after="0" w:line="240" w:lineRule="auto"/>
      </w:pPr>
      <w:r>
        <w:separator/>
      </w:r>
    </w:p>
  </w:footnote>
  <w:footnote w:type="continuationSeparator" w:id="0">
    <w:p w:rsidR="0074118B" w:rsidRDefault="0074118B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656"/>
    <w:multiLevelType w:val="hybridMultilevel"/>
    <w:tmpl w:val="9D28827E"/>
    <w:lvl w:ilvl="0" w:tplc="731A39AA">
      <w:start w:val="4"/>
      <w:numFmt w:val="bullet"/>
      <w:lvlText w:val="-"/>
      <w:lvlJc w:val="left"/>
      <w:pPr>
        <w:ind w:left="118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1B5C60F5"/>
    <w:multiLevelType w:val="hybridMultilevel"/>
    <w:tmpl w:val="8B16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73D"/>
    <w:multiLevelType w:val="hybridMultilevel"/>
    <w:tmpl w:val="8B30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21CE8"/>
    <w:rsid w:val="00073CA6"/>
    <w:rsid w:val="000773A1"/>
    <w:rsid w:val="00083B7A"/>
    <w:rsid w:val="000A1076"/>
    <w:rsid w:val="000A37B9"/>
    <w:rsid w:val="000A5D67"/>
    <w:rsid w:val="000C0264"/>
    <w:rsid w:val="000C3875"/>
    <w:rsid w:val="000D6E62"/>
    <w:rsid w:val="00103510"/>
    <w:rsid w:val="001617CA"/>
    <w:rsid w:val="001A083B"/>
    <w:rsid w:val="001A0EA0"/>
    <w:rsid w:val="001A5F8F"/>
    <w:rsid w:val="001C44D8"/>
    <w:rsid w:val="001C7F97"/>
    <w:rsid w:val="00273395"/>
    <w:rsid w:val="0027661D"/>
    <w:rsid w:val="00296D2E"/>
    <w:rsid w:val="00297BAF"/>
    <w:rsid w:val="002C48EC"/>
    <w:rsid w:val="002D1B2D"/>
    <w:rsid w:val="002D61EE"/>
    <w:rsid w:val="003360F0"/>
    <w:rsid w:val="00343C1E"/>
    <w:rsid w:val="00354433"/>
    <w:rsid w:val="003A38BB"/>
    <w:rsid w:val="003A6151"/>
    <w:rsid w:val="003C2B2A"/>
    <w:rsid w:val="003E0D47"/>
    <w:rsid w:val="003E3F85"/>
    <w:rsid w:val="004057E1"/>
    <w:rsid w:val="00423691"/>
    <w:rsid w:val="004270A6"/>
    <w:rsid w:val="0043286F"/>
    <w:rsid w:val="00464179"/>
    <w:rsid w:val="0048120D"/>
    <w:rsid w:val="00495082"/>
    <w:rsid w:val="004969FC"/>
    <w:rsid w:val="004A5E6D"/>
    <w:rsid w:val="004B3984"/>
    <w:rsid w:val="004C3593"/>
    <w:rsid w:val="004F2DAF"/>
    <w:rsid w:val="004F53FA"/>
    <w:rsid w:val="00531F5D"/>
    <w:rsid w:val="005848AB"/>
    <w:rsid w:val="00596C5A"/>
    <w:rsid w:val="005974CC"/>
    <w:rsid w:val="005A6DB4"/>
    <w:rsid w:val="005E4F2C"/>
    <w:rsid w:val="00604269"/>
    <w:rsid w:val="006243C7"/>
    <w:rsid w:val="006317D6"/>
    <w:rsid w:val="006452DA"/>
    <w:rsid w:val="006D4F76"/>
    <w:rsid w:val="006D6AA3"/>
    <w:rsid w:val="006E2FD0"/>
    <w:rsid w:val="00700AA1"/>
    <w:rsid w:val="00700D83"/>
    <w:rsid w:val="007027AD"/>
    <w:rsid w:val="00724F5D"/>
    <w:rsid w:val="00730676"/>
    <w:rsid w:val="00731F22"/>
    <w:rsid w:val="0074118B"/>
    <w:rsid w:val="007473D9"/>
    <w:rsid w:val="0075539D"/>
    <w:rsid w:val="007B4D5A"/>
    <w:rsid w:val="008047BC"/>
    <w:rsid w:val="00804C84"/>
    <w:rsid w:val="00811D5C"/>
    <w:rsid w:val="00817DF8"/>
    <w:rsid w:val="00854CBE"/>
    <w:rsid w:val="008567F1"/>
    <w:rsid w:val="0085774C"/>
    <w:rsid w:val="00862CCB"/>
    <w:rsid w:val="00863243"/>
    <w:rsid w:val="008B43CD"/>
    <w:rsid w:val="008C1A3D"/>
    <w:rsid w:val="008E3C81"/>
    <w:rsid w:val="008E5D8A"/>
    <w:rsid w:val="00913A5C"/>
    <w:rsid w:val="00933427"/>
    <w:rsid w:val="00971FC5"/>
    <w:rsid w:val="009C5B3D"/>
    <w:rsid w:val="009F44AA"/>
    <w:rsid w:val="00A23BB3"/>
    <w:rsid w:val="00A26C90"/>
    <w:rsid w:val="00A35C8C"/>
    <w:rsid w:val="00A5411F"/>
    <w:rsid w:val="00AA0BF8"/>
    <w:rsid w:val="00AB47EC"/>
    <w:rsid w:val="00AD5AEA"/>
    <w:rsid w:val="00AE7F8D"/>
    <w:rsid w:val="00AF036A"/>
    <w:rsid w:val="00AF280A"/>
    <w:rsid w:val="00AF3F2E"/>
    <w:rsid w:val="00B03166"/>
    <w:rsid w:val="00B544D4"/>
    <w:rsid w:val="00B74557"/>
    <w:rsid w:val="00B75C53"/>
    <w:rsid w:val="00B80A03"/>
    <w:rsid w:val="00B84D19"/>
    <w:rsid w:val="00B937D4"/>
    <w:rsid w:val="00BB6FFA"/>
    <w:rsid w:val="00BC4C5F"/>
    <w:rsid w:val="00BC67CD"/>
    <w:rsid w:val="00BD610C"/>
    <w:rsid w:val="00BD7A11"/>
    <w:rsid w:val="00BF31CF"/>
    <w:rsid w:val="00C01200"/>
    <w:rsid w:val="00C22BEF"/>
    <w:rsid w:val="00C352D3"/>
    <w:rsid w:val="00C44032"/>
    <w:rsid w:val="00C62ABC"/>
    <w:rsid w:val="00C96FB8"/>
    <w:rsid w:val="00CB5F24"/>
    <w:rsid w:val="00CD15BA"/>
    <w:rsid w:val="00CF4723"/>
    <w:rsid w:val="00CF6AE0"/>
    <w:rsid w:val="00D253BB"/>
    <w:rsid w:val="00D53AA9"/>
    <w:rsid w:val="00D61CA9"/>
    <w:rsid w:val="00D61E84"/>
    <w:rsid w:val="00D8689A"/>
    <w:rsid w:val="00DA298C"/>
    <w:rsid w:val="00DC247A"/>
    <w:rsid w:val="00E14795"/>
    <w:rsid w:val="00E5284C"/>
    <w:rsid w:val="00E82E64"/>
    <w:rsid w:val="00E94F6C"/>
    <w:rsid w:val="00EC656D"/>
    <w:rsid w:val="00EF2F48"/>
    <w:rsid w:val="00F11A11"/>
    <w:rsid w:val="00F247A3"/>
    <w:rsid w:val="00F408E2"/>
    <w:rsid w:val="00FA161F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5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5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5</cp:revision>
  <cp:lastPrinted>2014-05-05T01:30:00Z</cp:lastPrinted>
  <dcterms:created xsi:type="dcterms:W3CDTF">2014-05-05T00:54:00Z</dcterms:created>
  <dcterms:modified xsi:type="dcterms:W3CDTF">2014-05-05T01:30:00Z</dcterms:modified>
</cp:coreProperties>
</file>