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D" w:rsidRDefault="0085774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-273050</wp:posOffset>
                </wp:positionV>
                <wp:extent cx="4454525" cy="625475"/>
                <wp:effectExtent l="6985" t="12700" r="571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Pr="00BF31CF" w:rsidRDefault="00BF31CF">
                            <w:pP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Mrs. Tritch’s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.05pt;margin-top:-21.5pt;width:350.75pt;height: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" strokecolor="white [3212]">
                <v:textbox>
                  <w:txbxContent>
                    <w:p w:rsidR="00BF31CF" w:rsidRPr="00BF31CF" w:rsidRDefault="00BF31CF">
                      <w:pPr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BF31CF">
                        <w:rPr>
                          <w:rFonts w:ascii="Kristen ITC" w:hAnsi="Kristen ITC"/>
                          <w:sz w:val="56"/>
                          <w:szCs w:val="56"/>
                        </w:rPr>
                        <w:t>Mrs. Tritch’s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-570230</wp:posOffset>
                </wp:positionV>
                <wp:extent cx="7077710" cy="1045210"/>
                <wp:effectExtent l="6350" t="10795" r="1206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444" cy="852029"/>
                                  <wp:effectExtent l="19050" t="0" r="0" b="0"/>
                                  <wp:docPr id="12" name="rg_hi" descr="https://encrypted-tbn2.google.com/images?q=tbn:ANd9GcS88AoD54GPSaTj-BPcsmgmRTStQIiE-8e1V85p9fgQh-uJNnj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oogle.com/images?q=tbn:ANd9GcS88AoD54GPSaTj-BPcsmgmRTStQIiE-8e1V85p9fgQh-uJNnj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721" cy="85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97BAF" w:rsidRDefault="003A6151" w:rsidP="00BF31CF">
                            <w:pPr>
                              <w:spacing w:after="600" w:line="600" w:lineRule="auto"/>
                            </w:pPr>
                            <w:r w:rsidRPr="003A6151"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0" w:line="60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Pr="00297BAF" w:rsidRDefault="00BF31CF" w:rsidP="00BF31C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5pt;margin-top:-44.9pt;width:557.3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GKw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">
                <v:textbox>
                  <w:txbxContent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444" cy="852029"/>
                            <wp:effectExtent l="19050" t="0" r="0" b="0"/>
                            <wp:docPr id="12" name="rg_hi" descr="https://encrypted-tbn2.google.com/images?q=tbn:ANd9GcS88AoD54GPSaTj-BPcsmgmRTStQIiE-8e1V85p9fgQh-uJNnj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oogle.com/images?q=tbn:ANd9GcS88AoD54GPSaTj-BPcsmgmRTStQIiE-8e1V85p9fgQh-uJNnj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721" cy="85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297BAF" w:rsidRDefault="003A6151" w:rsidP="00BF31CF">
                      <w:pPr>
                        <w:spacing w:after="600" w:line="600" w:lineRule="auto"/>
                      </w:pPr>
                      <w:r w:rsidRPr="003A6151"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0" w:line="60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Pr="00297BAF" w:rsidRDefault="00BF31CF" w:rsidP="00BF31CF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-570230</wp:posOffset>
                </wp:positionV>
                <wp:extent cx="1271270" cy="1045210"/>
                <wp:effectExtent l="12065" t="10795" r="1206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017A21">
                            <w:pPr>
                              <w:jc w:val="center"/>
                            </w:pPr>
                            <w:r>
                              <w:t>Newsletter</w:t>
                            </w:r>
                            <w:r w:rsidR="006452DA">
                              <w:t xml:space="preserve"> #</w:t>
                            </w:r>
                            <w:r w:rsidR="008B43CD">
                              <w:t>10</w:t>
                            </w:r>
                          </w:p>
                          <w:p w:rsidR="00297BAF" w:rsidRDefault="008B43CD" w:rsidP="00297BAF">
                            <w:pPr>
                              <w:jc w:val="center"/>
                            </w:pPr>
                            <w:r>
                              <w:t>November 12</w:t>
                            </w:r>
                            <w:r w:rsidR="003360F0">
                              <w:t xml:space="preserve"> – </w:t>
                            </w:r>
                            <w:r w:rsidR="00B544D4">
                              <w:t xml:space="preserve">November </w:t>
                            </w:r>
                            <w:r>
                              <w:t>15</w:t>
                            </w:r>
                            <w:r w:rsidR="00BF31CF">
                              <w:t>, 201</w:t>
                            </w:r>
                            <w:r w:rsidR="00913A5C">
                              <w:t>3</w:t>
                            </w:r>
                            <w:r w:rsidR="00BF31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10.45pt;margin-top:-44.9pt;width:100.1pt;height:8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">
                <v:textbox>
                  <w:txbxContent>
                    <w:p w:rsidR="00297BAF" w:rsidRDefault="00297BAF" w:rsidP="00017A21">
                      <w:pPr>
                        <w:jc w:val="center"/>
                      </w:pPr>
                      <w:r>
                        <w:t>Newsletter</w:t>
                      </w:r>
                      <w:r w:rsidR="006452DA">
                        <w:t xml:space="preserve"> #</w:t>
                      </w:r>
                      <w:r w:rsidR="008B43CD">
                        <w:t>10</w:t>
                      </w:r>
                    </w:p>
                    <w:p w:rsidR="00297BAF" w:rsidRDefault="008B43CD" w:rsidP="00297BAF">
                      <w:pPr>
                        <w:jc w:val="center"/>
                      </w:pPr>
                      <w:r>
                        <w:t>November 12</w:t>
                      </w:r>
                      <w:r w:rsidR="003360F0">
                        <w:t xml:space="preserve"> – </w:t>
                      </w:r>
                      <w:r w:rsidR="00B544D4">
                        <w:t xml:space="preserve">November </w:t>
                      </w:r>
                      <w:r>
                        <w:t>15</w:t>
                      </w:r>
                      <w:r w:rsidR="00BF31CF">
                        <w:t>, 201</w:t>
                      </w:r>
                      <w:r w:rsidR="00913A5C">
                        <w:t>3</w:t>
                      </w:r>
                      <w:r w:rsidR="00BF31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85774C" w:rsidP="00EC65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234950</wp:posOffset>
                </wp:positionV>
                <wp:extent cx="5509260" cy="4143375"/>
                <wp:effectExtent l="9525" t="5715" r="571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0F0" w:rsidRDefault="003360F0" w:rsidP="003360F0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Writing Prompts:</w:t>
                            </w:r>
                            <w:r w:rsidR="000D6E62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½ page each day to be written in writer’s notebook section of literacy notebook.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E62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Monday</w:t>
                            </w:r>
                            <w:proofErr w:type="gramStart"/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="008B43C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No</w:t>
                            </w:r>
                            <w:proofErr w:type="gramEnd"/>
                            <w:r w:rsidR="008B43C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School, no homework</w:t>
                            </w:r>
                          </w:p>
                          <w:p w:rsidR="000D6E62" w:rsidRPr="006243C7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0D6E62" w:rsidRPr="000D6E62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  <w:proofErr w:type="gramStart"/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43C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Create</w:t>
                            </w:r>
                            <w:proofErr w:type="gramEnd"/>
                            <w:r w:rsidR="008B43C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 story that begins with the following sentence:  “</w:t>
                            </w:r>
                            <w:r w:rsidR="008B43CD" w:rsidRPr="008B43C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When </w:t>
                            </w:r>
                            <w:r w:rsidR="008B43C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</w:t>
                            </w:r>
                            <w:r w:rsidR="008B43CD" w:rsidRPr="008B43C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saw the smoke rising from the tiny reptile's head, </w:t>
                            </w:r>
                            <w:r w:rsidR="008B43C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</w:t>
                            </w:r>
                            <w:r w:rsidR="008B43CD" w:rsidRPr="008B43C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placed the creature in a box and headed for the lab.</w:t>
                            </w:r>
                            <w:r w:rsidR="008B43C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0D6E62" w:rsidRPr="006243C7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0D6E62" w:rsidRPr="000D6E62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Wednesday</w:t>
                            </w: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8B43C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Create a double bubble map (we will practice in class) comparing and contrasting 4</w:t>
                            </w:r>
                            <w:r w:rsidR="008B43CD" w:rsidRPr="008B43CD">
                              <w:rPr>
                                <w:rFonts w:cstheme="minorHAns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B43C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grade to 5</w:t>
                            </w:r>
                            <w:r w:rsidR="008B43CD" w:rsidRPr="008B43CD">
                              <w:rPr>
                                <w:rFonts w:cstheme="minorHAns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B43C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grade.  </w:t>
                            </w:r>
                          </w:p>
                          <w:p w:rsidR="000D6E62" w:rsidRPr="006243C7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1B2D" w:rsidRDefault="000D6E62" w:rsidP="000D6E6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8B43C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Write a compare/contrast paragraph based on the double bubble map you created on Wednesday.</w:t>
                            </w:r>
                            <w:r w:rsidR="00FD15C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B43C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Be sure to write about the similarities </w:t>
                            </w:r>
                            <w:r w:rsidR="008B43CD" w:rsidRPr="008B43CD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and</w:t>
                            </w:r>
                            <w:r w:rsidR="008B43C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differences.</w:t>
                            </w:r>
                          </w:p>
                          <w:p w:rsidR="00297BAF" w:rsidRDefault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9pt;margin-top:18.5pt;width:433.8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">
                <v:textbox>
                  <w:txbxContent>
                    <w:p w:rsidR="003360F0" w:rsidRDefault="003360F0" w:rsidP="003360F0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Writing Prompts:</w:t>
                      </w:r>
                      <w:r w:rsidR="000D6E62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½ page each day to be written in writer’s notebook section of literacy notebook.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0D6E62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Monday</w:t>
                      </w:r>
                      <w:proofErr w:type="gramStart"/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="008B43CD">
                        <w:rPr>
                          <w:rFonts w:cstheme="minorHAnsi"/>
                          <w:sz w:val="28"/>
                          <w:szCs w:val="28"/>
                        </w:rPr>
                        <w:t>No</w:t>
                      </w:r>
                      <w:proofErr w:type="gramEnd"/>
                      <w:r w:rsidR="008B43CD">
                        <w:rPr>
                          <w:rFonts w:cstheme="minorHAnsi"/>
                          <w:sz w:val="28"/>
                          <w:szCs w:val="28"/>
                        </w:rPr>
                        <w:t xml:space="preserve"> School, no homework</w:t>
                      </w:r>
                    </w:p>
                    <w:p w:rsidR="000D6E62" w:rsidRPr="006243C7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0D6E62" w:rsidRPr="000D6E62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Tuesday</w:t>
                      </w:r>
                      <w:proofErr w:type="gramStart"/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B43CD">
                        <w:rPr>
                          <w:rFonts w:cstheme="minorHAnsi"/>
                          <w:sz w:val="28"/>
                          <w:szCs w:val="28"/>
                        </w:rPr>
                        <w:t>Create</w:t>
                      </w:r>
                      <w:proofErr w:type="gramEnd"/>
                      <w:r w:rsidR="008B43CD">
                        <w:rPr>
                          <w:rFonts w:cstheme="minorHAnsi"/>
                          <w:sz w:val="28"/>
                          <w:szCs w:val="28"/>
                        </w:rPr>
                        <w:t xml:space="preserve"> a story that begins with the following sentence:  “</w:t>
                      </w:r>
                      <w:r w:rsidR="008B43CD" w:rsidRPr="008B43CD">
                        <w:rPr>
                          <w:rFonts w:cstheme="minorHAnsi"/>
                          <w:sz w:val="28"/>
                          <w:szCs w:val="28"/>
                        </w:rPr>
                        <w:t xml:space="preserve">When </w:t>
                      </w:r>
                      <w:r w:rsidR="008B43CD">
                        <w:rPr>
                          <w:rFonts w:cstheme="minorHAnsi"/>
                          <w:sz w:val="28"/>
                          <w:szCs w:val="28"/>
                        </w:rPr>
                        <w:t>I</w:t>
                      </w:r>
                      <w:r w:rsidR="008B43CD" w:rsidRPr="008B43CD">
                        <w:rPr>
                          <w:rFonts w:cstheme="minorHAnsi"/>
                          <w:sz w:val="28"/>
                          <w:szCs w:val="28"/>
                        </w:rPr>
                        <w:t xml:space="preserve"> saw the smoke rising from the tiny reptile's head, </w:t>
                      </w:r>
                      <w:r w:rsidR="008B43CD">
                        <w:rPr>
                          <w:rFonts w:cstheme="minorHAnsi"/>
                          <w:sz w:val="28"/>
                          <w:szCs w:val="28"/>
                        </w:rPr>
                        <w:t>I</w:t>
                      </w:r>
                      <w:r w:rsidR="008B43CD" w:rsidRPr="008B43CD">
                        <w:rPr>
                          <w:rFonts w:cstheme="minorHAnsi"/>
                          <w:sz w:val="28"/>
                          <w:szCs w:val="28"/>
                        </w:rPr>
                        <w:t xml:space="preserve"> placed the creature in a box and headed for the lab.</w:t>
                      </w:r>
                      <w:r w:rsidR="008B43CD">
                        <w:rPr>
                          <w:rFonts w:cstheme="minorHAnsi"/>
                          <w:sz w:val="28"/>
                          <w:szCs w:val="28"/>
                        </w:rPr>
                        <w:t>”</w:t>
                      </w:r>
                    </w:p>
                    <w:p w:rsidR="000D6E62" w:rsidRPr="006243C7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0D6E62" w:rsidRPr="000D6E62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Wednesday</w:t>
                      </w: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8B43CD">
                        <w:rPr>
                          <w:rFonts w:cstheme="minorHAnsi"/>
                          <w:sz w:val="28"/>
                          <w:szCs w:val="28"/>
                        </w:rPr>
                        <w:t>Create a double bubble map (we will practice in class) comparing and contrasting 4</w:t>
                      </w:r>
                      <w:r w:rsidR="008B43CD" w:rsidRPr="008B43CD">
                        <w:rPr>
                          <w:rFonts w:cstheme="minorHAns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B43CD">
                        <w:rPr>
                          <w:rFonts w:cstheme="minorHAnsi"/>
                          <w:sz w:val="28"/>
                          <w:szCs w:val="28"/>
                        </w:rPr>
                        <w:t xml:space="preserve"> grade to 5</w:t>
                      </w:r>
                      <w:r w:rsidR="008B43CD" w:rsidRPr="008B43CD">
                        <w:rPr>
                          <w:rFonts w:cstheme="minorHAns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B43CD">
                        <w:rPr>
                          <w:rFonts w:cstheme="minorHAnsi"/>
                          <w:sz w:val="28"/>
                          <w:szCs w:val="28"/>
                        </w:rPr>
                        <w:t xml:space="preserve"> grade.  </w:t>
                      </w:r>
                    </w:p>
                    <w:p w:rsidR="000D6E62" w:rsidRPr="006243C7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2D1B2D" w:rsidRDefault="000D6E62" w:rsidP="000D6E6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8B43CD">
                        <w:rPr>
                          <w:rFonts w:cstheme="minorHAnsi"/>
                          <w:sz w:val="28"/>
                          <w:szCs w:val="28"/>
                        </w:rPr>
                        <w:t>Write a compare/contrast paragraph based on the double bubble map you created on Wednesday.</w:t>
                      </w:r>
                      <w:r w:rsidR="00FD15C9">
                        <w:rPr>
                          <w:rFonts w:cstheme="minorHAnsi"/>
                          <w:sz w:val="28"/>
                          <w:szCs w:val="28"/>
                        </w:rPr>
                        <w:t xml:space="preserve">  </w:t>
                      </w:r>
                      <w:r w:rsidR="008B43CD">
                        <w:rPr>
                          <w:rFonts w:cstheme="minorHAnsi"/>
                          <w:sz w:val="28"/>
                          <w:szCs w:val="28"/>
                        </w:rPr>
                        <w:t xml:space="preserve">Be sure to write about the similarities </w:t>
                      </w:r>
                      <w:r w:rsidR="008B43CD" w:rsidRPr="008B43CD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and</w:t>
                      </w:r>
                      <w:r w:rsidR="008B43CD">
                        <w:rPr>
                          <w:rFonts w:cstheme="minorHAnsi"/>
                          <w:sz w:val="28"/>
                          <w:szCs w:val="28"/>
                        </w:rPr>
                        <w:t xml:space="preserve"> differences.</w:t>
                      </w:r>
                    </w:p>
                    <w:p w:rsidR="00297BAF" w:rsidRDefault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234950</wp:posOffset>
                </wp:positionV>
                <wp:extent cx="1567815" cy="4137660"/>
                <wp:effectExtent l="6350" t="5715" r="698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6D" w:rsidRDefault="002D1B2D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D1B2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Vocabulary Words: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gramStart"/>
                            <w:r w:rsidR="008B43C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neither</w:t>
                            </w:r>
                            <w:proofErr w:type="gramEnd"/>
                            <w:r w:rsidR="00D253B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 w:rsidR="008B43C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either</w:t>
                            </w:r>
                            <w:proofErr w:type="gramEnd"/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gramStart"/>
                            <w:r w:rsidR="008B43C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conjunction</w:t>
                            </w:r>
                            <w:proofErr w:type="gramEnd"/>
                          </w:p>
                          <w:p w:rsidR="00B74557" w:rsidRPr="003360F0" w:rsidRDefault="003360F0" w:rsidP="002D1B2D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3360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Vocab Test on Friday!</w:t>
                            </w:r>
                          </w:p>
                          <w:p w:rsidR="00297BAF" w:rsidRPr="00297BAF" w:rsidRDefault="007473D9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</w:rPr>
                              <w:drawing>
                                <wp:inline distT="0" distB="0" distL="0" distR="0" wp14:anchorId="62BEB7F6" wp14:editId="49A45486">
                                  <wp:extent cx="1302731" cy="538702"/>
                                  <wp:effectExtent l="19050" t="0" r="0" b="0"/>
                                  <wp:docPr id="15" name="Picture 14" descr="school3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3b.gif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 b="204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731" cy="538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9pt;margin-top:18.5pt;width:123.45pt;height:3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">
                <v:textbox>
                  <w:txbxContent>
                    <w:p w:rsidR="00EC656D" w:rsidRDefault="002D1B2D" w:rsidP="00297BAF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D1B2D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Vocabulary Words: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1. </w:t>
                      </w:r>
                      <w:proofErr w:type="gramStart"/>
                      <w:r w:rsidR="008B43CD">
                        <w:rPr>
                          <w:rFonts w:cstheme="minorHAnsi"/>
                          <w:sz w:val="32"/>
                          <w:szCs w:val="32"/>
                        </w:rPr>
                        <w:t>neither</w:t>
                      </w:r>
                      <w:proofErr w:type="gramEnd"/>
                      <w:r w:rsidR="00D253BB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2. </w:t>
                      </w:r>
                      <w:proofErr w:type="gramStart"/>
                      <w:r w:rsidR="008B43CD">
                        <w:rPr>
                          <w:rFonts w:cstheme="minorHAnsi"/>
                          <w:sz w:val="32"/>
                          <w:szCs w:val="32"/>
                        </w:rPr>
                        <w:t>either</w:t>
                      </w:r>
                      <w:proofErr w:type="gramEnd"/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3. </w:t>
                      </w:r>
                      <w:proofErr w:type="gramStart"/>
                      <w:r w:rsidR="008B43CD">
                        <w:rPr>
                          <w:rFonts w:cstheme="minorHAnsi"/>
                          <w:sz w:val="32"/>
                          <w:szCs w:val="32"/>
                        </w:rPr>
                        <w:t>conjunction</w:t>
                      </w:r>
                      <w:proofErr w:type="gramEnd"/>
                    </w:p>
                    <w:p w:rsidR="00B74557" w:rsidRPr="003360F0" w:rsidRDefault="003360F0" w:rsidP="002D1B2D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3360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Vocab Test on Friday!</w:t>
                      </w:r>
                    </w:p>
                    <w:p w:rsidR="00297BAF" w:rsidRPr="00297BAF" w:rsidRDefault="007473D9" w:rsidP="00297BAF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</w:rPr>
                        <w:drawing>
                          <wp:inline distT="0" distB="0" distL="0" distR="0" wp14:anchorId="62BEB7F6" wp14:editId="49A45486">
                            <wp:extent cx="1302731" cy="538702"/>
                            <wp:effectExtent l="19050" t="0" r="0" b="0"/>
                            <wp:docPr id="15" name="Picture 14" descr="school3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3b.gif"/>
                                    <pic:cNvPicPr/>
                                  </pic:nvPicPr>
                                  <pic:blipFill>
                                    <a:blip r:embed="rId9"/>
                                    <a:srcRect b="204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731" cy="538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AD5AEA" w:rsidRPr="00EC656D" w:rsidRDefault="0085774C" w:rsidP="00EC656D">
      <w:pPr>
        <w:tabs>
          <w:tab w:val="left" w:pos="2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1863725</wp:posOffset>
                </wp:positionV>
                <wp:extent cx="7153275" cy="1896745"/>
                <wp:effectExtent l="0" t="0" r="28575" b="273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2D" w:rsidRDefault="002D1B2D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97BA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What we are working on:</w:t>
                            </w:r>
                          </w:p>
                          <w:p w:rsidR="00F408E2" w:rsidRPr="00BC4C5F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B74557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08E2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C4C5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We</w:t>
                            </w:r>
                            <w:proofErr w:type="gramEnd"/>
                            <w:r w:rsidR="00BC4C5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are working </w:t>
                            </w:r>
                            <w:r w:rsidR="000D6E6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on </w:t>
                            </w:r>
                            <w:r w:rsidR="00D253B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comparing and contrasting text structures.  </w:t>
                            </w:r>
                            <w:r w:rsidR="00F11A1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We are focusing on c</w:t>
                            </w:r>
                            <w:r w:rsidR="00D253B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omparing and contrasting settings and events of a story.</w:t>
                            </w:r>
                            <w:r w:rsidR="00F11A1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Students will also be working on conjunctions, specifically “neither/nor” and “either/or.”</w:t>
                            </w:r>
                            <w:r w:rsidR="00D253B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11A11" w:rsidRPr="00F11A11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Conjunction Quiz and </w:t>
                            </w:r>
                            <w:r w:rsidR="00BC4C5F" w:rsidRPr="00F11A11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Vocab</w:t>
                            </w:r>
                            <w:r w:rsidR="00BC4C5F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11A11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Quiz</w:t>
                            </w:r>
                            <w:r w:rsidR="00BC4C5F" w:rsidRPr="00BC4C5F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 on Friday!</w:t>
                            </w:r>
                            <w:r w:rsidR="003360F0" w:rsidRPr="00BC4C5F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 w:rsidRPr="00BC4C5F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913A5C" w:rsidRPr="001A0EA0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Math-</w:t>
                            </w:r>
                            <w:r w:rsidRPr="00913A5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360F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Students are exploring </w:t>
                            </w:r>
                            <w:r w:rsidR="00073CA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fractions and specifically unit fractions (1/2, 1/4, 1/8, 1/3, 1/6).  Which ones are larger/smaller?  How </w:t>
                            </w:r>
                            <w:r w:rsidR="00F11A1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do fractions compare to one another</w:t>
                            </w:r>
                            <w:r w:rsidR="00BD7A1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and which ones are equivalent</w:t>
                            </w:r>
                            <w:r w:rsidR="00073CA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2D1B2D" w:rsidRPr="001A0EA0" w:rsidRDefault="00913A5C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2D1B2D" w:rsidRPr="001A0E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73CA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We</w:t>
                            </w:r>
                            <w:proofErr w:type="gramEnd"/>
                            <w:r w:rsidR="00073CA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are focusing on the differences between inherited</w:t>
                            </w:r>
                            <w:r w:rsidR="00BD7A1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(genetic)</w:t>
                            </w:r>
                            <w:r w:rsidR="00073CA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and learned</w:t>
                            </w:r>
                            <w:r w:rsidR="00BD7A1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D7A1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(acquired)</w:t>
                            </w:r>
                            <w:bookmarkStart w:id="0" w:name="_GoBack"/>
                            <w:bookmarkEnd w:id="0"/>
                            <w:r w:rsidR="00073CA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traits.</w:t>
                            </w:r>
                            <w:r w:rsidR="000A5D6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2D1B2D" w:rsidRPr="00297BAF" w:rsidRDefault="002D1B2D" w:rsidP="002D1B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44.25pt;margin-top:146.75pt;width:563.25pt;height:1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">
                <v:textbox>
                  <w:txbxContent>
                    <w:p w:rsidR="002D1B2D" w:rsidRDefault="002D1B2D" w:rsidP="00F408E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97BA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What we are working on:</w:t>
                      </w:r>
                    </w:p>
                    <w:p w:rsidR="00F408E2" w:rsidRPr="00BC4C5F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Literacy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B74557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408E2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BC4C5F">
                        <w:rPr>
                          <w:rFonts w:cstheme="minorHAnsi"/>
                          <w:sz w:val="26"/>
                          <w:szCs w:val="26"/>
                        </w:rPr>
                        <w:t>We</w:t>
                      </w:r>
                      <w:proofErr w:type="gramEnd"/>
                      <w:r w:rsidR="00BC4C5F">
                        <w:rPr>
                          <w:rFonts w:cstheme="minorHAnsi"/>
                          <w:sz w:val="26"/>
                          <w:szCs w:val="26"/>
                        </w:rPr>
                        <w:t xml:space="preserve"> are working </w:t>
                      </w:r>
                      <w:r w:rsidR="000D6E62">
                        <w:rPr>
                          <w:rFonts w:cstheme="minorHAnsi"/>
                          <w:sz w:val="26"/>
                          <w:szCs w:val="26"/>
                        </w:rPr>
                        <w:t xml:space="preserve">on </w:t>
                      </w:r>
                      <w:r w:rsidR="00D253BB">
                        <w:rPr>
                          <w:rFonts w:cstheme="minorHAnsi"/>
                          <w:sz w:val="26"/>
                          <w:szCs w:val="26"/>
                        </w:rPr>
                        <w:t xml:space="preserve">comparing and contrasting text structures.  </w:t>
                      </w:r>
                      <w:r w:rsidR="00F11A11">
                        <w:rPr>
                          <w:rFonts w:cstheme="minorHAnsi"/>
                          <w:sz w:val="26"/>
                          <w:szCs w:val="26"/>
                        </w:rPr>
                        <w:t>We are focusing on c</w:t>
                      </w:r>
                      <w:r w:rsidR="00D253BB">
                        <w:rPr>
                          <w:rFonts w:cstheme="minorHAnsi"/>
                          <w:sz w:val="26"/>
                          <w:szCs w:val="26"/>
                        </w:rPr>
                        <w:t>omparing and contrasting settings and events of a story.</w:t>
                      </w:r>
                      <w:r w:rsidR="00F11A11">
                        <w:rPr>
                          <w:rFonts w:cstheme="minorHAnsi"/>
                          <w:sz w:val="26"/>
                          <w:szCs w:val="26"/>
                        </w:rPr>
                        <w:t xml:space="preserve">  Students will also be working on conjunctions, specifically “neither/nor” and “either/or.”</w:t>
                      </w:r>
                      <w:r w:rsidR="00D253BB">
                        <w:rPr>
                          <w:rFonts w:cstheme="minorHAnsi"/>
                          <w:sz w:val="26"/>
                          <w:szCs w:val="26"/>
                        </w:rPr>
                        <w:t xml:space="preserve">  </w:t>
                      </w:r>
                      <w:r w:rsidR="00F11A11" w:rsidRPr="00F11A11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 xml:space="preserve">Conjunction Quiz and </w:t>
                      </w:r>
                      <w:r w:rsidR="00BC4C5F" w:rsidRPr="00F11A11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Vocab</w:t>
                      </w:r>
                      <w:r w:rsidR="00BC4C5F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F11A11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Quiz</w:t>
                      </w:r>
                      <w:r w:rsidR="00BC4C5F" w:rsidRPr="00BC4C5F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 xml:space="preserve"> on Friday!</w:t>
                      </w:r>
                      <w:r w:rsidR="003360F0" w:rsidRPr="00BC4C5F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DA298C" w:rsidRPr="00BC4C5F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 xml:space="preserve">  </w:t>
                      </w:r>
                    </w:p>
                    <w:p w:rsidR="00913A5C" w:rsidRPr="001A0EA0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Math-</w:t>
                      </w:r>
                      <w:r w:rsidRPr="00913A5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3360F0">
                        <w:rPr>
                          <w:rFonts w:cstheme="minorHAnsi"/>
                          <w:sz w:val="26"/>
                          <w:szCs w:val="26"/>
                        </w:rPr>
                        <w:t xml:space="preserve">Students are exploring </w:t>
                      </w:r>
                      <w:r w:rsidR="00073CA6">
                        <w:rPr>
                          <w:rFonts w:cstheme="minorHAnsi"/>
                          <w:sz w:val="26"/>
                          <w:szCs w:val="26"/>
                        </w:rPr>
                        <w:t xml:space="preserve">fractions and specifically unit fractions (1/2, 1/4, 1/8, 1/3, 1/6).  Which ones are larger/smaller?  How </w:t>
                      </w:r>
                      <w:r w:rsidR="00F11A11">
                        <w:rPr>
                          <w:rFonts w:cstheme="minorHAnsi"/>
                          <w:sz w:val="26"/>
                          <w:szCs w:val="26"/>
                        </w:rPr>
                        <w:t>do fractions compare to one another</w:t>
                      </w:r>
                      <w:r w:rsidR="00BD7A11">
                        <w:rPr>
                          <w:rFonts w:cstheme="minorHAnsi"/>
                          <w:sz w:val="26"/>
                          <w:szCs w:val="26"/>
                        </w:rPr>
                        <w:t xml:space="preserve"> and which ones are equivalent</w:t>
                      </w:r>
                      <w:r w:rsidR="00073CA6">
                        <w:rPr>
                          <w:rFonts w:cstheme="minorHAnsi"/>
                          <w:sz w:val="26"/>
                          <w:szCs w:val="26"/>
                        </w:rPr>
                        <w:t>?</w:t>
                      </w:r>
                    </w:p>
                    <w:p w:rsidR="002D1B2D" w:rsidRPr="001A0EA0" w:rsidRDefault="00913A5C" w:rsidP="00F408E2">
                      <w:pPr>
                        <w:spacing w:after="0" w:line="240" w:lineRule="auto"/>
                        <w:rPr>
                          <w:rFonts w:ascii="Kristen ITC" w:hAnsi="Kristen ITC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Science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2D1B2D" w:rsidRPr="001A0E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073CA6">
                        <w:rPr>
                          <w:rFonts w:cstheme="minorHAnsi"/>
                          <w:sz w:val="26"/>
                          <w:szCs w:val="26"/>
                        </w:rPr>
                        <w:t>We</w:t>
                      </w:r>
                      <w:proofErr w:type="gramEnd"/>
                      <w:r w:rsidR="00073CA6">
                        <w:rPr>
                          <w:rFonts w:cstheme="minorHAnsi"/>
                          <w:sz w:val="26"/>
                          <w:szCs w:val="26"/>
                        </w:rPr>
                        <w:t xml:space="preserve"> are focusing on the differences between inherited</w:t>
                      </w:r>
                      <w:r w:rsidR="00BD7A11">
                        <w:rPr>
                          <w:rFonts w:cstheme="minorHAnsi"/>
                          <w:sz w:val="26"/>
                          <w:szCs w:val="26"/>
                        </w:rPr>
                        <w:t xml:space="preserve"> (genetic)</w:t>
                      </w:r>
                      <w:r w:rsidR="00073CA6">
                        <w:rPr>
                          <w:rFonts w:cstheme="minorHAnsi"/>
                          <w:sz w:val="26"/>
                          <w:szCs w:val="26"/>
                        </w:rPr>
                        <w:t xml:space="preserve"> and learned</w:t>
                      </w:r>
                      <w:r w:rsidR="00BD7A1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BD7A11">
                        <w:rPr>
                          <w:rFonts w:cstheme="minorHAnsi"/>
                          <w:sz w:val="26"/>
                          <w:szCs w:val="26"/>
                        </w:rPr>
                        <w:t>(acquired)</w:t>
                      </w:r>
                      <w:bookmarkStart w:id="1" w:name="_GoBack"/>
                      <w:bookmarkEnd w:id="1"/>
                      <w:r w:rsidR="00073CA6">
                        <w:rPr>
                          <w:rFonts w:cstheme="minorHAnsi"/>
                          <w:sz w:val="26"/>
                          <w:szCs w:val="26"/>
                        </w:rPr>
                        <w:t xml:space="preserve"> traits.</w:t>
                      </w:r>
                      <w:r w:rsidR="000A5D67">
                        <w:rPr>
                          <w:rFonts w:cstheme="minorHAnsi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2D1B2D" w:rsidRPr="00297BAF" w:rsidRDefault="002D1B2D" w:rsidP="002D1B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3823335</wp:posOffset>
                </wp:positionV>
                <wp:extent cx="3559175" cy="2077720"/>
                <wp:effectExtent l="6350" t="6985" r="6350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3360F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Upcoming events/ news:</w:t>
                            </w:r>
                          </w:p>
                          <w:p w:rsidR="006D4F76" w:rsidRDefault="006D4F76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D4F76" w:rsidRDefault="006D4F76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Nov. 4 – 14 – Parent/Teacher Conferences</w:t>
                            </w:r>
                          </w:p>
                          <w:p w:rsidR="006D4F76" w:rsidRDefault="008B43CD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Nov. 15</w:t>
                            </w:r>
                            <w:r w:rsidR="006D4F76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BOOSTERTHON COLLECTIONS DUE</w:t>
                            </w:r>
                          </w:p>
                          <w:p w:rsidR="006D4F76" w:rsidRDefault="006D4F76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Nov. 12 – PTA Meeting</w:t>
                            </w:r>
                            <w:r w:rsidR="008B43CD">
                              <w:rPr>
                                <w:sz w:val="28"/>
                                <w:szCs w:val="28"/>
                              </w:rPr>
                              <w:t>- 7 PM</w:t>
                            </w:r>
                          </w:p>
                          <w:p w:rsidR="00F11A11" w:rsidRDefault="00F11A11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Nov. 19-21 – Grade Level SGAs </w:t>
                            </w:r>
                          </w:p>
                          <w:p w:rsidR="006D4F76" w:rsidRDefault="006D4F76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Nov. 21 – </w:t>
                            </w:r>
                            <w:r w:rsidRPr="006D4F76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International Night</w:t>
                            </w: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56D" w:rsidRPr="00297BAF" w:rsidRDefault="00EC656D" w:rsidP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44.5pt;margin-top:301.05pt;width:280.25pt;height:16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">
                <v:textbox>
                  <w:txbxContent>
                    <w:p w:rsidR="00297BAF" w:rsidRDefault="00297BAF" w:rsidP="003360F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Upcoming events/ news:</w:t>
                      </w:r>
                    </w:p>
                    <w:p w:rsidR="006D4F76" w:rsidRDefault="006D4F76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6D4F76" w:rsidRDefault="006D4F76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Nov. 4 – 14 – Parent/Teacher Conferences</w:t>
                      </w:r>
                    </w:p>
                    <w:p w:rsidR="006D4F76" w:rsidRDefault="008B43CD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Nov. 15</w:t>
                      </w:r>
                      <w:r w:rsidR="006D4F76"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BOOSTERTHON COLLECTIONS DUE</w:t>
                      </w:r>
                    </w:p>
                    <w:p w:rsidR="006D4F76" w:rsidRDefault="006D4F76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Nov. 12 – PTA Meeting</w:t>
                      </w:r>
                      <w:r w:rsidR="008B43CD">
                        <w:rPr>
                          <w:sz w:val="28"/>
                          <w:szCs w:val="28"/>
                        </w:rPr>
                        <w:t>- 7 PM</w:t>
                      </w:r>
                    </w:p>
                    <w:p w:rsidR="00F11A11" w:rsidRDefault="00F11A11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Nov. 19-21 – Grade Level SGAs </w:t>
                      </w:r>
                    </w:p>
                    <w:p w:rsidR="006D4F76" w:rsidRDefault="006D4F76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Nov. 21 – </w:t>
                      </w:r>
                      <w:r w:rsidRPr="006D4F76">
                        <w:rPr>
                          <w:rFonts w:ascii="Jokerman" w:hAnsi="Jokerman"/>
                          <w:sz w:val="28"/>
                          <w:szCs w:val="28"/>
                        </w:rPr>
                        <w:t>International Night</w:t>
                      </w: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EC656D" w:rsidRPr="00297BAF" w:rsidRDefault="00EC656D" w:rsidP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3823970</wp:posOffset>
                </wp:positionV>
                <wp:extent cx="3384550" cy="2071370"/>
                <wp:effectExtent l="6350" t="7620" r="9525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D9" w:rsidRDefault="00F408E2" w:rsidP="00F408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1A0EA0" w:rsidRDefault="00F408E2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30</w:t>
                            </w:r>
                            <w:proofErr w:type="gramEnd"/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minutes each night.  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This week, focus on the following strategies:</w:t>
                            </w:r>
                          </w:p>
                          <w:p w:rsidR="000A5D67" w:rsidRDefault="00F11A11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Comparing and contrasting characters, setting, and/or events</w:t>
                            </w:r>
                          </w:p>
                          <w:p w:rsidR="00F247A3" w:rsidRDefault="00F247A3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Finding the main idea </w:t>
                            </w:r>
                            <w:r w:rsidR="006D4F7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and details</w:t>
                            </w:r>
                          </w:p>
                          <w:p w:rsidR="007027AD" w:rsidRPr="00913A5C" w:rsidRDefault="000A5D67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Using context clues to understanding unknown words or phrases.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45pt;margin-top:301.1pt;width:266.5pt;height:16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">
                <v:textbox>
                  <w:txbxContent>
                    <w:p w:rsidR="007473D9" w:rsidRDefault="00F408E2" w:rsidP="00F408E2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1A0EA0" w:rsidRDefault="00F408E2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Reading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>30</w:t>
                      </w:r>
                      <w:proofErr w:type="gramEnd"/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minutes each night.  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This week, focus on the following strategies:</w:t>
                      </w:r>
                    </w:p>
                    <w:p w:rsidR="000A5D67" w:rsidRDefault="00F11A11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Comparing and contrasting characters, setting, and/or events</w:t>
                      </w:r>
                    </w:p>
                    <w:p w:rsidR="00F247A3" w:rsidRDefault="00F247A3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Finding the main idea </w:t>
                      </w:r>
                      <w:r w:rsidR="006D4F76">
                        <w:rPr>
                          <w:rFonts w:cstheme="minorHAnsi"/>
                          <w:sz w:val="26"/>
                          <w:szCs w:val="26"/>
                        </w:rPr>
                        <w:t>and details</w:t>
                      </w:r>
                    </w:p>
                    <w:p w:rsidR="007027AD" w:rsidRPr="00913A5C" w:rsidRDefault="000A5D67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Using context clues to understanding unknown words or phrases.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2117725</wp:posOffset>
                </wp:positionV>
                <wp:extent cx="178435" cy="175260"/>
                <wp:effectExtent l="20955" t="25400" r="19685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52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" cy="48065"/>
                                  <wp:effectExtent l="19050" t="0" r="5715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" cy="4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style="position:absolute;margin-left:156.15pt;margin-top:166.75pt;width:14.0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435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" adj="-11796480,,5400" path="m,66943r68156,1l89218,r21061,66944l178435,66943r-55140,41373l144357,175260,89218,133886,34078,175260,55140,108316,,66943xe" fillcolor="yellow">
                <v:stroke joinstyle="miter"/>
                <v:formulas/>
                <v:path o:connecttype="custom" o:connectlocs="0,66943;68156,66944;89218,0;110279,66944;178435,66943;123295,108316;144357,175260;89218,133886;34078,175260;55140,108316;0,66943" o:connectangles="0,0,0,0,0,0,0,0,0,0,0" textboxrect="0,0,178435,175260"/>
                <v:textbox>
                  <w:txbxContent>
                    <w:p w:rsidR="00297BAF" w:rsidRDefault="00297B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" cy="48065"/>
                            <wp:effectExtent l="19050" t="0" r="5715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" cy="4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56D">
        <w:tab/>
      </w:r>
    </w:p>
    <w:sectPr w:rsidR="00AD5AEA" w:rsidRPr="00EC656D" w:rsidSect="00C44032">
      <w:pgSz w:w="12240" w:h="15840"/>
      <w:pgMar w:top="1440" w:right="1440" w:bottom="1440" w:left="1440" w:header="720" w:footer="720" w:gutter="0"/>
      <w:pgBorders w:offsetFrom="page">
        <w:top w:val="dotted" w:sz="36" w:space="24" w:color="auto"/>
        <w:left w:val="dashSmallGap" w:sz="36" w:space="24" w:color="auto"/>
        <w:bottom w:val="dotted" w:sz="36" w:space="24" w:color="auto"/>
        <w:right w:val="dash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FC" w:rsidRDefault="004969FC" w:rsidP="007473D9">
      <w:pPr>
        <w:spacing w:after="0" w:line="240" w:lineRule="auto"/>
      </w:pPr>
      <w:r>
        <w:separator/>
      </w:r>
    </w:p>
  </w:endnote>
  <w:endnote w:type="continuationSeparator" w:id="0">
    <w:p w:rsidR="004969FC" w:rsidRDefault="004969FC" w:rsidP="007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FC" w:rsidRDefault="004969FC" w:rsidP="007473D9">
      <w:pPr>
        <w:spacing w:after="0" w:line="240" w:lineRule="auto"/>
      </w:pPr>
      <w:r>
        <w:separator/>
      </w:r>
    </w:p>
  </w:footnote>
  <w:footnote w:type="continuationSeparator" w:id="0">
    <w:p w:rsidR="004969FC" w:rsidRDefault="004969FC" w:rsidP="0074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16C"/>
    <w:multiLevelType w:val="hybridMultilevel"/>
    <w:tmpl w:val="57BC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D"/>
    <w:rsid w:val="00017A21"/>
    <w:rsid w:val="00073CA6"/>
    <w:rsid w:val="00083B7A"/>
    <w:rsid w:val="000A1076"/>
    <w:rsid w:val="000A37B9"/>
    <w:rsid w:val="000A5D67"/>
    <w:rsid w:val="000C3875"/>
    <w:rsid w:val="000D6E62"/>
    <w:rsid w:val="001A083B"/>
    <w:rsid w:val="001A0EA0"/>
    <w:rsid w:val="001A5F8F"/>
    <w:rsid w:val="00273395"/>
    <w:rsid w:val="00296D2E"/>
    <w:rsid w:val="00297BAF"/>
    <w:rsid w:val="002D1B2D"/>
    <w:rsid w:val="003360F0"/>
    <w:rsid w:val="00343C1E"/>
    <w:rsid w:val="003A6151"/>
    <w:rsid w:val="003C2B2A"/>
    <w:rsid w:val="003E0D47"/>
    <w:rsid w:val="00423691"/>
    <w:rsid w:val="00464179"/>
    <w:rsid w:val="004969FC"/>
    <w:rsid w:val="004B3984"/>
    <w:rsid w:val="004F53FA"/>
    <w:rsid w:val="006243C7"/>
    <w:rsid w:val="006317D6"/>
    <w:rsid w:val="006452DA"/>
    <w:rsid w:val="006D4F76"/>
    <w:rsid w:val="006E2FD0"/>
    <w:rsid w:val="007027AD"/>
    <w:rsid w:val="00724F5D"/>
    <w:rsid w:val="00731F22"/>
    <w:rsid w:val="007473D9"/>
    <w:rsid w:val="007B4D5A"/>
    <w:rsid w:val="00804C84"/>
    <w:rsid w:val="0085774C"/>
    <w:rsid w:val="00863243"/>
    <w:rsid w:val="008B43CD"/>
    <w:rsid w:val="00913A5C"/>
    <w:rsid w:val="00971FC5"/>
    <w:rsid w:val="009F44AA"/>
    <w:rsid w:val="00AD5AEA"/>
    <w:rsid w:val="00AE7F8D"/>
    <w:rsid w:val="00B544D4"/>
    <w:rsid w:val="00B74557"/>
    <w:rsid w:val="00B75C53"/>
    <w:rsid w:val="00B80A03"/>
    <w:rsid w:val="00BC4C5F"/>
    <w:rsid w:val="00BC67CD"/>
    <w:rsid w:val="00BD7A11"/>
    <w:rsid w:val="00BF31CF"/>
    <w:rsid w:val="00C01200"/>
    <w:rsid w:val="00C44032"/>
    <w:rsid w:val="00C62ABC"/>
    <w:rsid w:val="00CD15BA"/>
    <w:rsid w:val="00CF4723"/>
    <w:rsid w:val="00CF6AE0"/>
    <w:rsid w:val="00D253BB"/>
    <w:rsid w:val="00DA298C"/>
    <w:rsid w:val="00DC247A"/>
    <w:rsid w:val="00E5284C"/>
    <w:rsid w:val="00EC656D"/>
    <w:rsid w:val="00F11A11"/>
    <w:rsid w:val="00F247A3"/>
    <w:rsid w:val="00F408E2"/>
    <w:rsid w:val="00FC616C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Katie Tritch</cp:lastModifiedBy>
  <cp:revision>3</cp:revision>
  <cp:lastPrinted>2013-11-03T23:31:00Z</cp:lastPrinted>
  <dcterms:created xsi:type="dcterms:W3CDTF">2013-11-12T00:50:00Z</dcterms:created>
  <dcterms:modified xsi:type="dcterms:W3CDTF">2013-11-12T01:11:00Z</dcterms:modified>
</cp:coreProperties>
</file>