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0D6E62">
                              <w:t>7</w:t>
                            </w:r>
                          </w:p>
                          <w:p w:rsidR="00297BAF" w:rsidRDefault="000D6E62" w:rsidP="00297BAF">
                            <w:pPr>
                              <w:jc w:val="center"/>
                            </w:pPr>
                            <w:r>
                              <w:t>October 14</w:t>
                            </w:r>
                            <w:r w:rsidR="003360F0">
                              <w:t xml:space="preserve"> – </w:t>
                            </w:r>
                            <w:r w:rsidR="006317D6">
                              <w:t xml:space="preserve">October </w:t>
                            </w:r>
                            <w:r>
                              <w:t>18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0D6E62">
                        <w:t>7</w:t>
                      </w:r>
                    </w:p>
                    <w:p w:rsidR="00297BAF" w:rsidRDefault="000D6E62" w:rsidP="00297BAF">
                      <w:pPr>
                        <w:jc w:val="center"/>
                      </w:pPr>
                      <w:r>
                        <w:t>October 14</w:t>
                      </w:r>
                      <w:r w:rsidR="003360F0">
                        <w:t xml:space="preserve"> – </w:t>
                      </w:r>
                      <w:r w:rsidR="006317D6">
                        <w:t xml:space="preserve">October </w:t>
                      </w:r>
                      <w:r>
                        <w:t>18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can you be prepared for the upcoming CAs in Readin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g, Math, and Science this week?  Write about good test taking strategies too.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Start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with the following sentence:  “</w:t>
                            </w:r>
                            <w:r w:rsidRPr="000D6E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ghost was following a treasure map in the school.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is a food chain?  Give one example of a food chain.  Identify the producers, consumers, decomposers, herbivores, carnivores, omnivores.  (You may not have every term listed above)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0D6E62" w:rsidP="000D6E6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Imagine you woke up and you were a monster!  What kind of monster would you be?  Describe your unique appearance and what you can do.  </w:t>
                            </w: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How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can you be prepared for the upcoming CAs in Readin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g, Math, and Science this week?  Write about good test taking strategies too.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Start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 story with the following sentence:  “</w:t>
                      </w:r>
                      <w:r w:rsidRPr="000D6E62">
                        <w:rPr>
                          <w:rFonts w:cstheme="minorHAnsi"/>
                          <w:sz w:val="28"/>
                          <w:szCs w:val="28"/>
                        </w:rPr>
                        <w:t>The ghost was following a treasure map in the school.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”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What is a food chain?  Give one example of a food chain.  Identify the producers, consumers, decomposers, herbivores, carnivores, omnivores.  (You may not have every term listed above)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D1B2D" w:rsidRDefault="000D6E62" w:rsidP="000D6E6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Imagine you woke up and you were a monster!  What kind of monster would you be?  Describe your unique appearance and what you can do.  </w:t>
                      </w: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0D6E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italics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0D6E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bold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0D6E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table</w:t>
                            </w:r>
                            <w:proofErr w:type="gramEnd"/>
                            <w:r w:rsidR="000D6E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of contents</w:t>
                            </w:r>
                          </w:p>
                          <w:p w:rsidR="002D1B2D" w:rsidRPr="003360F0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D6E6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conjunction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0D6E62">
                        <w:rPr>
                          <w:rFonts w:cstheme="minorHAnsi"/>
                          <w:sz w:val="32"/>
                          <w:szCs w:val="32"/>
                        </w:rPr>
                        <w:t>italics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0D6E62">
                        <w:rPr>
                          <w:rFonts w:cstheme="minorHAnsi"/>
                          <w:sz w:val="32"/>
                          <w:szCs w:val="32"/>
                        </w:rPr>
                        <w:t>bold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0D6E62">
                        <w:rPr>
                          <w:rFonts w:cstheme="minorHAnsi"/>
                          <w:sz w:val="32"/>
                          <w:szCs w:val="32"/>
                        </w:rPr>
                        <w:t>table</w:t>
                      </w:r>
                      <w:proofErr w:type="gramEnd"/>
                      <w:r w:rsidR="000D6E62">
                        <w:rPr>
                          <w:rFonts w:cstheme="minorHAnsi"/>
                          <w:sz w:val="32"/>
                          <w:szCs w:val="32"/>
                        </w:rPr>
                        <w:t xml:space="preserve"> of contents</w:t>
                      </w:r>
                    </w:p>
                    <w:p w:rsidR="002D1B2D" w:rsidRPr="003360F0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D6E62">
                        <w:rPr>
                          <w:rFonts w:cstheme="minorHAnsi"/>
                          <w:sz w:val="32"/>
                          <w:szCs w:val="32"/>
                        </w:rPr>
                        <w:t>conjunction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</w:t>
                            </w:r>
                            <w:r w:rsidR="000D6E6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inferences and moving on to author’s purpose (persuade, entertain, inform) this week.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working on the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expository essay on a human body system this week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Vocab t</w:t>
                            </w:r>
                            <w:r w:rsidR="00BC4C5F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est on Friday!</w:t>
                            </w:r>
                            <w:r w:rsidR="003360F0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exploring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place value and powers of 10 this week.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We will also be reviewing multiplication, division, and volume as we prepare for CA’s next week.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Students</w:t>
                            </w:r>
                            <w:proofErr w:type="gramEnd"/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continuing with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our ecosystems unit! 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They will also learn hands-on activities on our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Agape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field trip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Wednesday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</w:t>
                      </w:r>
                      <w:r w:rsidR="000D6E62">
                        <w:rPr>
                          <w:rFonts w:cstheme="minorHAnsi"/>
                          <w:sz w:val="26"/>
                          <w:szCs w:val="26"/>
                        </w:rPr>
                        <w:t xml:space="preserve">on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>inferences and moving on to author’s purpose (persuade, entertain, inform) this week.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working on the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>expository essay on a human body system this week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.  </w:t>
                      </w:r>
                      <w:r w:rsid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Vocab t</w:t>
                      </w:r>
                      <w:r w:rsidR="00BC4C5F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est on Friday!</w:t>
                      </w:r>
                      <w:r w:rsidR="003360F0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298C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exploring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>place value and powers of 10 this week.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 xml:space="preserve">  We will also be reviewing multiplication, division, and volume as we prepare for CA’s next week.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>Students</w:t>
                      </w:r>
                      <w:proofErr w:type="gramEnd"/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 xml:space="preserve"> are continuing with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our ecosystems unit! 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>They will also learn hands-on activities on our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Agape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 xml:space="preserve"> field trip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on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>Wednesday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.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360F0" w:rsidRPr="00CF4723" w:rsidRDefault="003360F0" w:rsidP="003360F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7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Oct. 16 – Agape Field Trip!  </w:t>
                            </w:r>
                            <w:r w:rsidR="00CF4723">
                              <w:rPr>
                                <w:b/>
                                <w:sz w:val="28"/>
                                <w:szCs w:val="28"/>
                              </w:rPr>
                              <w:t>Arrive at school at 7:30 AM</w:t>
                            </w:r>
                          </w:p>
                          <w:p w:rsidR="000A5D67" w:rsidRDefault="000A5D67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17- Picture Day </w:t>
                            </w:r>
                            <w:r w:rsidRPr="000A5D67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22- Reading CA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23- Math CA</w:t>
                            </w:r>
                          </w:p>
                          <w:p w:rsidR="00CF4723" w:rsidRPr="003360F0" w:rsidRDefault="00CF4723" w:rsidP="00CF47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23- Early Release Day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24- Science CA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25- Last Day of Quarter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360F0" w:rsidRPr="00CF4723" w:rsidRDefault="003360F0" w:rsidP="003360F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F4723">
                        <w:rPr>
                          <w:b/>
                          <w:sz w:val="28"/>
                          <w:szCs w:val="28"/>
                        </w:rPr>
                        <w:t xml:space="preserve">Oct. 16 – Agape Field Trip!  </w:t>
                      </w:r>
                      <w:r w:rsidR="00CF4723">
                        <w:rPr>
                          <w:b/>
                          <w:sz w:val="28"/>
                          <w:szCs w:val="28"/>
                        </w:rPr>
                        <w:t>Arrive at school at 7:30 AM</w:t>
                      </w:r>
                    </w:p>
                    <w:p w:rsidR="000A5D67" w:rsidRDefault="000A5D67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17- Picture Day </w:t>
                      </w:r>
                      <w:r w:rsidRPr="000A5D67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22- Reading CA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23- Math CA</w:t>
                      </w:r>
                    </w:p>
                    <w:p w:rsidR="00CF4723" w:rsidRPr="003360F0" w:rsidRDefault="00CF4723" w:rsidP="00CF47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23- Early Release Day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24- Science CA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</w:t>
                      </w:r>
                      <w:r>
                        <w:rPr>
                          <w:sz w:val="28"/>
                          <w:szCs w:val="28"/>
                        </w:rPr>
                        <w:t xml:space="preserve">25- Last Day of Quarter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Making inferences while reading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Making inferences while reading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3" w:rsidRDefault="00863243" w:rsidP="007473D9">
      <w:pPr>
        <w:spacing w:after="0" w:line="240" w:lineRule="auto"/>
      </w:pPr>
      <w:r>
        <w:separator/>
      </w:r>
    </w:p>
  </w:endnote>
  <w:endnote w:type="continuationSeparator" w:id="0">
    <w:p w:rsidR="00863243" w:rsidRDefault="00863243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3" w:rsidRDefault="00863243" w:rsidP="007473D9">
      <w:pPr>
        <w:spacing w:after="0" w:line="240" w:lineRule="auto"/>
      </w:pPr>
      <w:r>
        <w:separator/>
      </w:r>
    </w:p>
  </w:footnote>
  <w:footnote w:type="continuationSeparator" w:id="0">
    <w:p w:rsidR="00863243" w:rsidRDefault="00863243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B3984"/>
    <w:rsid w:val="004F53FA"/>
    <w:rsid w:val="006243C7"/>
    <w:rsid w:val="006317D6"/>
    <w:rsid w:val="006452DA"/>
    <w:rsid w:val="006E2FD0"/>
    <w:rsid w:val="007027AD"/>
    <w:rsid w:val="00724F5D"/>
    <w:rsid w:val="007473D9"/>
    <w:rsid w:val="007B4D5A"/>
    <w:rsid w:val="0085774C"/>
    <w:rsid w:val="00863243"/>
    <w:rsid w:val="00913A5C"/>
    <w:rsid w:val="00971FC5"/>
    <w:rsid w:val="00AD5AEA"/>
    <w:rsid w:val="00AE7F8D"/>
    <w:rsid w:val="00B74557"/>
    <w:rsid w:val="00B75C53"/>
    <w:rsid w:val="00B80A03"/>
    <w:rsid w:val="00BC4C5F"/>
    <w:rsid w:val="00BC67CD"/>
    <w:rsid w:val="00BF31CF"/>
    <w:rsid w:val="00C01200"/>
    <w:rsid w:val="00C44032"/>
    <w:rsid w:val="00C62ABC"/>
    <w:rsid w:val="00CD15BA"/>
    <w:rsid w:val="00CF4723"/>
    <w:rsid w:val="00CF6AE0"/>
    <w:rsid w:val="00DA298C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2012-09-10T01:34:00Z</cp:lastPrinted>
  <dcterms:created xsi:type="dcterms:W3CDTF">2013-10-13T22:38:00Z</dcterms:created>
  <dcterms:modified xsi:type="dcterms:W3CDTF">2013-10-13T22:54:00Z</dcterms:modified>
</cp:coreProperties>
</file>