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B4505E">
                              <w:t>8</w:t>
                            </w:r>
                          </w:p>
                          <w:p w:rsidR="00297BAF" w:rsidRDefault="00B4505E" w:rsidP="00297BAF">
                            <w:pPr>
                              <w:jc w:val="center"/>
                            </w:pPr>
                            <w:r>
                              <w:t>October 21</w:t>
                            </w:r>
                            <w:r w:rsidR="003360F0">
                              <w:t xml:space="preserve"> – </w:t>
                            </w:r>
                            <w:r w:rsidR="006317D6">
                              <w:t xml:space="preserve">October </w:t>
                            </w:r>
                            <w:r>
                              <w:t>25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B4505E">
                        <w:t>8</w:t>
                      </w:r>
                    </w:p>
                    <w:p w:rsidR="00297BAF" w:rsidRDefault="00B4505E" w:rsidP="00297BAF">
                      <w:pPr>
                        <w:jc w:val="center"/>
                      </w:pPr>
                      <w:r>
                        <w:t>October 21</w:t>
                      </w:r>
                      <w:r w:rsidR="003360F0">
                        <w:t xml:space="preserve"> – </w:t>
                      </w:r>
                      <w:r w:rsidR="006317D6">
                        <w:t xml:space="preserve">October </w:t>
                      </w:r>
                      <w:r>
                        <w:t>25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B2D" w:rsidRPr="00B4505E" w:rsidRDefault="00B4505E" w:rsidP="000D6E6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No Writing Prompts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this week due to CA’s in all subject areas.</w:t>
                            </w:r>
                          </w:p>
                          <w:p w:rsidR="00297BAF" w:rsidRDefault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2D1B2D" w:rsidRPr="00B4505E" w:rsidRDefault="00B4505E" w:rsidP="000D6E62">
                      <w:pPr>
                        <w:spacing w:after="0" w:line="240" w:lineRule="auto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No Writing Prompts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this week due to CA’s in all subject areas.</w:t>
                      </w:r>
                    </w:p>
                    <w:p w:rsidR="00297BAF" w:rsidRDefault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B74557" w:rsidRPr="003360F0" w:rsidRDefault="00B4505E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No vocab words or test due to CA’s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B74557" w:rsidRPr="003360F0" w:rsidRDefault="00B4505E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No vocab words or test due to CA’s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4505E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505E" w:rsidRPr="00B4505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Reading</w:t>
                            </w:r>
                            <w:proofErr w:type="gramEnd"/>
                            <w:r w:rsidR="00B4505E" w:rsidRPr="00B4505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CA on Tuesday.</w:t>
                            </w:r>
                            <w:r w:rsidR="00B4505E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4505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CA will cover inferences, main idea &amp; details, context clues, and quoting from a text. </w:t>
                            </w:r>
                            <w:r w:rsidR="00B4505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The expository essay on a human body system is due this week.  </w:t>
                            </w:r>
                            <w:r w:rsidR="00B4505E" w:rsidRPr="00B4505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No Vocab test on Friday.   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505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505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Math</w:t>
                            </w:r>
                            <w:proofErr w:type="gramEnd"/>
                            <w:r w:rsidR="00B4505E" w:rsidRPr="00B4505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CA on </w:t>
                            </w:r>
                            <w:r w:rsidR="00B4505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Thursday</w:t>
                            </w:r>
                            <w:r w:rsidR="00B4505E" w:rsidRPr="00B4505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.</w:t>
                            </w:r>
                            <w:r w:rsidR="00B4505E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4505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CA will cover multiplication, division, volume, powers of 10, and place value.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505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Science</w:t>
                            </w:r>
                            <w:proofErr w:type="gramEnd"/>
                            <w:r w:rsidR="00B4505E" w:rsidRPr="00B4505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CA on </w:t>
                            </w:r>
                            <w:r w:rsidR="00B4505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Wednesday</w:t>
                            </w:r>
                            <w:r w:rsidR="00B4505E" w:rsidRPr="00B4505E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.</w:t>
                            </w:r>
                            <w:r w:rsidR="00B4505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CA will cover cells, human body systems, and ecosystems.  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kLA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4505E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4505E" w:rsidRPr="00B4505E">
                        <w:rPr>
                          <w:rFonts w:ascii="Arial Black" w:hAnsi="Arial Black"/>
                          <w:sz w:val="26"/>
                          <w:szCs w:val="26"/>
                        </w:rPr>
                        <w:t>Reading</w:t>
                      </w:r>
                      <w:proofErr w:type="gramEnd"/>
                      <w:r w:rsidR="00B4505E" w:rsidRPr="00B4505E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CA on Tuesday.</w:t>
                      </w:r>
                      <w:r w:rsidR="00B4505E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="00B4505E">
                        <w:rPr>
                          <w:rFonts w:cstheme="minorHAnsi"/>
                          <w:sz w:val="26"/>
                          <w:szCs w:val="26"/>
                        </w:rPr>
                        <w:t xml:space="preserve">CA will cover inferences, main idea &amp; details, context clues, and quoting from a text. </w:t>
                      </w:r>
                      <w:r w:rsidR="00B4505E">
                        <w:rPr>
                          <w:rFonts w:cstheme="minorHAnsi"/>
                          <w:sz w:val="26"/>
                          <w:szCs w:val="26"/>
                        </w:rPr>
                        <w:t xml:space="preserve">The expository essay on a human body system is due this week.  </w:t>
                      </w:r>
                      <w:r w:rsidR="00B4505E" w:rsidRPr="00B4505E">
                        <w:rPr>
                          <w:rFonts w:cstheme="minorHAnsi"/>
                          <w:sz w:val="26"/>
                          <w:szCs w:val="26"/>
                        </w:rPr>
                        <w:t xml:space="preserve">No Vocab test on Friday.   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</w:t>
                      </w:r>
                      <w:proofErr w:type="gramStart"/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B4505E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B4505E">
                        <w:rPr>
                          <w:rFonts w:ascii="Arial Black" w:hAnsi="Arial Black"/>
                          <w:sz w:val="26"/>
                          <w:szCs w:val="26"/>
                        </w:rPr>
                        <w:t>Math</w:t>
                      </w:r>
                      <w:proofErr w:type="gramEnd"/>
                      <w:r w:rsidR="00B4505E" w:rsidRPr="00B4505E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CA on </w:t>
                      </w:r>
                      <w:r w:rsidR="00B4505E">
                        <w:rPr>
                          <w:rFonts w:ascii="Arial Black" w:hAnsi="Arial Black"/>
                          <w:sz w:val="26"/>
                          <w:szCs w:val="26"/>
                        </w:rPr>
                        <w:t>Thursday</w:t>
                      </w:r>
                      <w:r w:rsidR="00B4505E" w:rsidRPr="00B4505E">
                        <w:rPr>
                          <w:rFonts w:ascii="Arial Black" w:hAnsi="Arial Black"/>
                          <w:sz w:val="26"/>
                          <w:szCs w:val="26"/>
                        </w:rPr>
                        <w:t>.</w:t>
                      </w:r>
                      <w:r w:rsidR="00B4505E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="00B4505E">
                        <w:rPr>
                          <w:rFonts w:cstheme="minorHAnsi"/>
                          <w:sz w:val="26"/>
                          <w:szCs w:val="26"/>
                        </w:rPr>
                        <w:t>CA will cover multiplication, division, volume, powers of 10, and place value.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B4505E">
                        <w:rPr>
                          <w:rFonts w:ascii="Arial Black" w:hAnsi="Arial Black"/>
                          <w:sz w:val="26"/>
                          <w:szCs w:val="26"/>
                        </w:rPr>
                        <w:t>Science</w:t>
                      </w:r>
                      <w:proofErr w:type="gramEnd"/>
                      <w:r w:rsidR="00B4505E" w:rsidRPr="00B4505E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CA on </w:t>
                      </w:r>
                      <w:r w:rsidR="00B4505E">
                        <w:rPr>
                          <w:rFonts w:ascii="Arial Black" w:hAnsi="Arial Black"/>
                          <w:sz w:val="26"/>
                          <w:szCs w:val="26"/>
                        </w:rPr>
                        <w:t>Wednesday</w:t>
                      </w:r>
                      <w:r w:rsidR="00B4505E" w:rsidRPr="00B4505E">
                        <w:rPr>
                          <w:rFonts w:ascii="Arial Black" w:hAnsi="Arial Black"/>
                          <w:sz w:val="26"/>
                          <w:szCs w:val="26"/>
                        </w:rPr>
                        <w:t>.</w:t>
                      </w:r>
                      <w:r w:rsidR="00B4505E">
                        <w:rPr>
                          <w:rFonts w:cstheme="minorHAnsi"/>
                          <w:sz w:val="26"/>
                          <w:szCs w:val="26"/>
                        </w:rPr>
                        <w:t xml:space="preserve">  CA will cover cells, human body systems, and ecosystems.  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3360F0" w:rsidRPr="00CF4723" w:rsidRDefault="003360F0" w:rsidP="003360F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47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Oct. 16 – Agape Field Trip!  </w:t>
                            </w:r>
                            <w:r w:rsidR="00CF4723">
                              <w:rPr>
                                <w:b/>
                                <w:sz w:val="28"/>
                                <w:szCs w:val="28"/>
                              </w:rPr>
                              <w:t>Arrive at school at 7:30 AM</w:t>
                            </w:r>
                          </w:p>
                          <w:p w:rsidR="00CF4723" w:rsidRDefault="00CF4723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Oct. 22- Reading CA</w:t>
                            </w:r>
                          </w:p>
                          <w:p w:rsidR="00CF4723" w:rsidRDefault="00CF4723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Oct. 23- </w:t>
                            </w:r>
                            <w:r w:rsidR="00B4505E">
                              <w:rPr>
                                <w:sz w:val="28"/>
                                <w:szCs w:val="28"/>
                              </w:rPr>
                              <w:t>Science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</w:t>
                            </w:r>
                          </w:p>
                          <w:p w:rsidR="00CF4723" w:rsidRPr="00B4505E" w:rsidRDefault="00CF4723" w:rsidP="00CF472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505E">
                              <w:rPr>
                                <w:b/>
                                <w:sz w:val="28"/>
                                <w:szCs w:val="28"/>
                              </w:rPr>
                              <w:t>Oct. 23- Early Release Day</w:t>
                            </w:r>
                          </w:p>
                          <w:p w:rsidR="00CF4723" w:rsidRDefault="00CF4723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Oct. 24- </w:t>
                            </w:r>
                            <w:r w:rsidR="00B4505E">
                              <w:rPr>
                                <w:sz w:val="28"/>
                                <w:szCs w:val="28"/>
                              </w:rPr>
                              <w:t>Math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</w:t>
                            </w:r>
                            <w:bookmarkStart w:id="0" w:name="_GoBack"/>
                            <w:bookmarkEnd w:id="0"/>
                          </w:p>
                          <w:p w:rsidR="00CF4723" w:rsidRPr="00B4505E" w:rsidRDefault="00CF4723" w:rsidP="003360F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505E">
                              <w:rPr>
                                <w:b/>
                                <w:sz w:val="28"/>
                                <w:szCs w:val="28"/>
                              </w:rPr>
                              <w:t>Oct. 25- Last Day of Quarter 1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3360F0" w:rsidRPr="00CF4723" w:rsidRDefault="003360F0" w:rsidP="003360F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F4723">
                        <w:rPr>
                          <w:b/>
                          <w:sz w:val="28"/>
                          <w:szCs w:val="28"/>
                        </w:rPr>
                        <w:t xml:space="preserve">Oct. 16 – Agape Field Trip!  </w:t>
                      </w:r>
                      <w:r w:rsidR="00CF4723">
                        <w:rPr>
                          <w:b/>
                          <w:sz w:val="28"/>
                          <w:szCs w:val="28"/>
                        </w:rPr>
                        <w:t>Arrive at school at 7:30 AM</w:t>
                      </w:r>
                    </w:p>
                    <w:p w:rsidR="00CF4723" w:rsidRDefault="00CF4723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Oct. 22- Reading CA</w:t>
                      </w:r>
                    </w:p>
                    <w:p w:rsidR="00CF4723" w:rsidRDefault="00CF4723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Oct. 23- </w:t>
                      </w:r>
                      <w:r w:rsidR="00B4505E">
                        <w:rPr>
                          <w:sz w:val="28"/>
                          <w:szCs w:val="28"/>
                        </w:rPr>
                        <w:t>Science</w:t>
                      </w:r>
                      <w:r>
                        <w:rPr>
                          <w:sz w:val="28"/>
                          <w:szCs w:val="28"/>
                        </w:rPr>
                        <w:t xml:space="preserve"> CA</w:t>
                      </w:r>
                    </w:p>
                    <w:p w:rsidR="00CF4723" w:rsidRPr="00B4505E" w:rsidRDefault="00CF4723" w:rsidP="00CF472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4505E">
                        <w:rPr>
                          <w:b/>
                          <w:sz w:val="28"/>
                          <w:szCs w:val="28"/>
                        </w:rPr>
                        <w:t>Oct. 23- Early Release Day</w:t>
                      </w:r>
                    </w:p>
                    <w:p w:rsidR="00CF4723" w:rsidRDefault="00CF4723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Oct. 24- </w:t>
                      </w:r>
                      <w:r w:rsidR="00B4505E">
                        <w:rPr>
                          <w:sz w:val="28"/>
                          <w:szCs w:val="28"/>
                        </w:rPr>
                        <w:t>Math</w:t>
                      </w:r>
                      <w:r>
                        <w:rPr>
                          <w:sz w:val="28"/>
                          <w:szCs w:val="28"/>
                        </w:rPr>
                        <w:t xml:space="preserve"> CA</w:t>
                      </w:r>
                      <w:bookmarkStart w:id="1" w:name="_GoBack"/>
                      <w:bookmarkEnd w:id="1"/>
                    </w:p>
                    <w:p w:rsidR="00CF4723" w:rsidRPr="00B4505E" w:rsidRDefault="00CF4723" w:rsidP="003360F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4505E">
                        <w:rPr>
                          <w:b/>
                          <w:sz w:val="28"/>
                          <w:szCs w:val="28"/>
                        </w:rPr>
                        <w:t>Oct. 25- Last Day of Quarter 1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Making inferences while reading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Making inferences while reading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96" w:rsidRDefault="00184696" w:rsidP="007473D9">
      <w:pPr>
        <w:spacing w:after="0" w:line="240" w:lineRule="auto"/>
      </w:pPr>
      <w:r>
        <w:separator/>
      </w:r>
    </w:p>
  </w:endnote>
  <w:endnote w:type="continuationSeparator" w:id="0">
    <w:p w:rsidR="00184696" w:rsidRDefault="00184696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96" w:rsidRDefault="00184696" w:rsidP="007473D9">
      <w:pPr>
        <w:spacing w:after="0" w:line="240" w:lineRule="auto"/>
      </w:pPr>
      <w:r>
        <w:separator/>
      </w:r>
    </w:p>
  </w:footnote>
  <w:footnote w:type="continuationSeparator" w:id="0">
    <w:p w:rsidR="00184696" w:rsidRDefault="00184696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A1076"/>
    <w:rsid w:val="000A37B9"/>
    <w:rsid w:val="000A5D67"/>
    <w:rsid w:val="000C3875"/>
    <w:rsid w:val="000D6E62"/>
    <w:rsid w:val="00184696"/>
    <w:rsid w:val="001A083B"/>
    <w:rsid w:val="001A0EA0"/>
    <w:rsid w:val="001A5F8F"/>
    <w:rsid w:val="00273395"/>
    <w:rsid w:val="00296D2E"/>
    <w:rsid w:val="00297BAF"/>
    <w:rsid w:val="002D1B2D"/>
    <w:rsid w:val="003360F0"/>
    <w:rsid w:val="00343C1E"/>
    <w:rsid w:val="003A6151"/>
    <w:rsid w:val="003C2B2A"/>
    <w:rsid w:val="003E0D47"/>
    <w:rsid w:val="00423691"/>
    <w:rsid w:val="00464179"/>
    <w:rsid w:val="004B3984"/>
    <w:rsid w:val="004F53FA"/>
    <w:rsid w:val="006243C7"/>
    <w:rsid w:val="006317D6"/>
    <w:rsid w:val="006452DA"/>
    <w:rsid w:val="006E2FD0"/>
    <w:rsid w:val="007027AD"/>
    <w:rsid w:val="00724F5D"/>
    <w:rsid w:val="007473D9"/>
    <w:rsid w:val="007B4D5A"/>
    <w:rsid w:val="0085774C"/>
    <w:rsid w:val="00863243"/>
    <w:rsid w:val="00913A5C"/>
    <w:rsid w:val="00971FC5"/>
    <w:rsid w:val="00AD5AEA"/>
    <w:rsid w:val="00AE7F8D"/>
    <w:rsid w:val="00B4505E"/>
    <w:rsid w:val="00B74557"/>
    <w:rsid w:val="00B75C53"/>
    <w:rsid w:val="00B80A03"/>
    <w:rsid w:val="00BC4C5F"/>
    <w:rsid w:val="00BC67CD"/>
    <w:rsid w:val="00BF31CF"/>
    <w:rsid w:val="00C01200"/>
    <w:rsid w:val="00C44032"/>
    <w:rsid w:val="00C62ABC"/>
    <w:rsid w:val="00CD15BA"/>
    <w:rsid w:val="00CF4723"/>
    <w:rsid w:val="00CF6AE0"/>
    <w:rsid w:val="00DA298C"/>
    <w:rsid w:val="00DC247A"/>
    <w:rsid w:val="00E5284C"/>
    <w:rsid w:val="00EC656D"/>
    <w:rsid w:val="00F247A3"/>
    <w:rsid w:val="00F408E2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2</cp:revision>
  <cp:lastPrinted>2012-09-10T01:34:00Z</cp:lastPrinted>
  <dcterms:created xsi:type="dcterms:W3CDTF">2013-10-20T22:48:00Z</dcterms:created>
  <dcterms:modified xsi:type="dcterms:W3CDTF">2013-10-20T22:48:00Z</dcterms:modified>
</cp:coreProperties>
</file>